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EAE75" w14:textId="77777777" w:rsidR="00650863" w:rsidRPr="00777EE1" w:rsidRDefault="0015224A" w:rsidP="008E765B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sz w:val="28"/>
          <w:szCs w:val="28"/>
          <w:lang w:val="en-GB"/>
        </w:rPr>
      </w:pPr>
      <w:r w:rsidRPr="00777EE1">
        <w:rPr>
          <w:rFonts w:ascii="Arial Narrow" w:hAnsi="Arial Narrow" w:cs="Arial"/>
          <w:b/>
          <w:bCs/>
          <w:sz w:val="28"/>
          <w:szCs w:val="28"/>
          <w:lang w:val="en-GB"/>
        </w:rPr>
        <w:t xml:space="preserve">Žiadosť o </w:t>
      </w:r>
      <w:r w:rsidR="008E765B" w:rsidRPr="00777EE1">
        <w:rPr>
          <w:rFonts w:ascii="Arial Narrow" w:hAnsi="Arial Narrow" w:cs="Arial"/>
          <w:b/>
          <w:bCs/>
          <w:sz w:val="28"/>
          <w:szCs w:val="28"/>
          <w:lang w:val="en-GB"/>
        </w:rPr>
        <w:t>vykonanie kontroly verejného obstarávania</w:t>
      </w:r>
    </w:p>
    <w:p w14:paraId="4F77701B" w14:textId="77777777" w:rsidR="008E765B" w:rsidRPr="004553A0" w:rsidRDefault="008E765B" w:rsidP="008E765B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</w:p>
    <w:p w14:paraId="34149F17" w14:textId="77777777" w:rsidR="00B829FE" w:rsidRPr="004553A0" w:rsidRDefault="00B829FE" w:rsidP="00B829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Základné informácie</w:t>
      </w:r>
      <w:r w:rsidR="008E765B">
        <w:rPr>
          <w:rFonts w:ascii="Arial Narrow" w:hAnsi="Arial Narrow"/>
          <w:b/>
          <w:caps/>
          <w:sz w:val="22"/>
          <w:szCs w:val="22"/>
        </w:rPr>
        <w:t xml:space="preserve"> (VYPLNÍ VYKONÁVATEĽ)</w:t>
      </w:r>
    </w:p>
    <w:p w14:paraId="162802AF" w14:textId="77777777"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Vykonávateľ</w:t>
      </w:r>
      <w:r w:rsidR="009A4AFB">
        <w:rPr>
          <w:rFonts w:ascii="Arial Narrow" w:hAnsi="Arial Narrow"/>
          <w:b/>
          <w:sz w:val="22"/>
          <w:szCs w:val="22"/>
        </w:rPr>
        <w:t>: Ministerstvo spravodlivosti Slovenskej republiky</w:t>
      </w:r>
    </w:p>
    <w:p w14:paraId="17FBB870" w14:textId="77777777" w:rsidR="008E765B" w:rsidRPr="004553A0" w:rsidRDefault="008E765B" w:rsidP="008E765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komponentu</w:t>
      </w:r>
      <w:r>
        <w:rPr>
          <w:rFonts w:ascii="Arial Narrow" w:hAnsi="Arial Narrow"/>
          <w:b/>
          <w:sz w:val="22"/>
          <w:szCs w:val="22"/>
        </w:rPr>
        <w:t>:</w:t>
      </w:r>
    </w:p>
    <w:p w14:paraId="2EDF5164" w14:textId="77777777" w:rsidR="00B829FE" w:rsidRDefault="00B829FE" w:rsidP="008E765B">
      <w:pPr>
        <w:spacing w:after="24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Číslo opatrenia (investícia/reforma/projekt)</w:t>
      </w:r>
      <w:r w:rsidR="008E765B">
        <w:rPr>
          <w:rFonts w:ascii="Arial Narrow" w:hAnsi="Arial Narrow"/>
          <w:b/>
          <w:sz w:val="22"/>
          <w:szCs w:val="22"/>
        </w:rPr>
        <w:t>:</w:t>
      </w:r>
    </w:p>
    <w:p w14:paraId="484245B7" w14:textId="77777777" w:rsidR="000C3B59" w:rsidRPr="004553A0" w:rsidRDefault="000C3B59" w:rsidP="000C3B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t>IDENTIFIKÁCIA PROJEK</w:t>
      </w:r>
      <w:r w:rsidR="00C2100E">
        <w:rPr>
          <w:rFonts w:ascii="Arial Narrow" w:hAnsi="Arial Narrow"/>
          <w:b/>
          <w:caps/>
          <w:sz w:val="22"/>
          <w:szCs w:val="22"/>
        </w:rPr>
        <w:t>T</w:t>
      </w:r>
      <w:r>
        <w:rPr>
          <w:rFonts w:ascii="Arial Narrow" w:hAnsi="Arial Narrow"/>
          <w:b/>
          <w:caps/>
          <w:sz w:val="22"/>
          <w:szCs w:val="22"/>
        </w:rPr>
        <w:t>U</w:t>
      </w:r>
    </w:p>
    <w:p w14:paraId="317955E6" w14:textId="77777777" w:rsidR="000C3B59" w:rsidRPr="004553A0" w:rsidRDefault="000C3B59" w:rsidP="000C3B59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Názov projektu:</w:t>
      </w:r>
    </w:p>
    <w:p w14:paraId="16E118EC" w14:textId="77777777" w:rsidR="000C3B59" w:rsidRDefault="00F05222" w:rsidP="000C3B59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Identifikačné č</w:t>
      </w:r>
      <w:r w:rsidR="000C3B59" w:rsidRPr="004553A0">
        <w:rPr>
          <w:rFonts w:ascii="Arial Narrow" w:hAnsi="Arial Narrow"/>
          <w:b/>
          <w:sz w:val="22"/>
          <w:szCs w:val="22"/>
        </w:rPr>
        <w:t>íslo projekt</w:t>
      </w:r>
      <w:r w:rsidR="000C3B59">
        <w:rPr>
          <w:rFonts w:ascii="Arial Narrow" w:hAnsi="Arial Narrow"/>
          <w:b/>
          <w:sz w:val="22"/>
          <w:szCs w:val="22"/>
        </w:rPr>
        <w:t>u:</w:t>
      </w:r>
    </w:p>
    <w:p w14:paraId="5485CA55" w14:textId="77777777" w:rsidR="000C3B59" w:rsidRPr="004553A0" w:rsidRDefault="000C3B59" w:rsidP="000C3B59">
      <w:pPr>
        <w:spacing w:after="24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Dátum účinnosti Zmluvy o PPM:</w:t>
      </w:r>
    </w:p>
    <w:p w14:paraId="2BB00C5A" w14:textId="77777777" w:rsidR="00B829FE" w:rsidRPr="004553A0" w:rsidRDefault="00B829FE" w:rsidP="00B829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 xml:space="preserve">Identifikácia </w:t>
      </w:r>
      <w:r w:rsidR="008E765B">
        <w:rPr>
          <w:rFonts w:ascii="Arial Narrow" w:hAnsi="Arial Narrow"/>
          <w:b/>
          <w:caps/>
          <w:sz w:val="22"/>
          <w:szCs w:val="22"/>
        </w:rPr>
        <w:t>PRIJÍMATEĽA</w:t>
      </w:r>
    </w:p>
    <w:p w14:paraId="1BD69AA2" w14:textId="77777777"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prijímateľa</w:t>
      </w:r>
      <w:r w:rsidR="008E765B">
        <w:rPr>
          <w:rFonts w:ascii="Arial Narrow" w:hAnsi="Arial Narrow"/>
          <w:b/>
          <w:sz w:val="22"/>
          <w:szCs w:val="22"/>
        </w:rPr>
        <w:t>:</w:t>
      </w:r>
    </w:p>
    <w:p w14:paraId="12F70CB3" w14:textId="77777777"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Adresa (ulica č., PSČ, obec)</w:t>
      </w:r>
      <w:r w:rsidR="008E765B">
        <w:rPr>
          <w:rFonts w:ascii="Arial Narrow" w:hAnsi="Arial Narrow"/>
          <w:b/>
          <w:sz w:val="22"/>
          <w:szCs w:val="22"/>
        </w:rPr>
        <w:t>:</w:t>
      </w:r>
    </w:p>
    <w:p w14:paraId="2AAEEC52" w14:textId="77777777" w:rsidR="004A78E9" w:rsidRDefault="00B829FE" w:rsidP="004A78E9">
      <w:pPr>
        <w:spacing w:after="24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IČO</w:t>
      </w:r>
      <w:r w:rsidR="008E765B">
        <w:rPr>
          <w:rFonts w:ascii="Arial Narrow" w:hAnsi="Arial Narrow"/>
          <w:b/>
          <w:sz w:val="22"/>
          <w:szCs w:val="22"/>
        </w:rPr>
        <w:t>:</w:t>
      </w:r>
    </w:p>
    <w:p w14:paraId="13ACCF99" w14:textId="77777777" w:rsidR="008E765B" w:rsidRPr="004553A0" w:rsidRDefault="008E765B" w:rsidP="008E7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t>KONTAKTNÉ OSOBY VO VECI KOMUNIKÁCIE</w:t>
      </w:r>
    </w:p>
    <w:p w14:paraId="67A4D0D5" w14:textId="77777777" w:rsidR="008E765B" w:rsidRPr="004553A0" w:rsidRDefault="008E765B" w:rsidP="008E765B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Meno a priezvisko:</w:t>
      </w:r>
    </w:p>
    <w:p w14:paraId="38EC7AAF" w14:textId="77777777" w:rsidR="008E765B" w:rsidRDefault="008E765B" w:rsidP="008E765B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Pozícia:</w:t>
      </w:r>
    </w:p>
    <w:p w14:paraId="632B565A" w14:textId="77777777" w:rsidR="008E765B" w:rsidRDefault="008E765B" w:rsidP="008E765B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Telefonický kontakt:</w:t>
      </w:r>
    </w:p>
    <w:p w14:paraId="109C9F2D" w14:textId="77777777" w:rsidR="008E765B" w:rsidRDefault="008E765B" w:rsidP="008E765B">
      <w:pPr>
        <w:spacing w:after="24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e-mail:</w:t>
      </w:r>
      <w:r w:rsidRPr="008E765B">
        <w:rPr>
          <w:rFonts w:ascii="Arial Narrow" w:hAnsi="Arial Narrow"/>
          <w:b/>
          <w:sz w:val="22"/>
          <w:szCs w:val="22"/>
        </w:rPr>
        <w:t xml:space="preserve"> </w:t>
      </w:r>
    </w:p>
    <w:p w14:paraId="63934B13" w14:textId="77777777" w:rsidR="008E765B" w:rsidRPr="004553A0" w:rsidRDefault="008E765B" w:rsidP="008E7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t>ŠTATUTÁRNI ZÁSTUPCOVIA VO VECI PODPISOVANIA</w:t>
      </w:r>
    </w:p>
    <w:p w14:paraId="24B40DEB" w14:textId="77777777" w:rsidR="008E765B" w:rsidRPr="004553A0" w:rsidRDefault="008E765B" w:rsidP="008E765B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Meno a priezvisko:</w:t>
      </w:r>
    </w:p>
    <w:p w14:paraId="2A86A712" w14:textId="77777777" w:rsidR="008E765B" w:rsidRPr="004553A0" w:rsidRDefault="00774A77" w:rsidP="008E765B">
      <w:pPr>
        <w:spacing w:after="24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Pozícia:</w:t>
      </w:r>
    </w:p>
    <w:p w14:paraId="0AC427F2" w14:textId="77777777" w:rsidR="00405874" w:rsidRPr="004553A0" w:rsidRDefault="003C3F32" w:rsidP="004058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t>IDENTIFIKÁCIA ZÁKAZKY</w:t>
      </w:r>
    </w:p>
    <w:p w14:paraId="223D308E" w14:textId="77777777" w:rsidR="00C2100E" w:rsidRPr="00C2100E" w:rsidRDefault="00C2100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C2100E">
        <w:rPr>
          <w:rFonts w:ascii="Arial Narrow" w:hAnsi="Arial Narrow"/>
          <w:b/>
          <w:sz w:val="22"/>
          <w:szCs w:val="22"/>
        </w:rPr>
        <w:t>Názov zákazky:</w:t>
      </w:r>
    </w:p>
    <w:p w14:paraId="207C6F8F" w14:textId="77777777" w:rsidR="00C2100E" w:rsidRDefault="00C2100E" w:rsidP="00C2100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C2100E">
        <w:rPr>
          <w:rFonts w:ascii="Arial Narrow" w:hAnsi="Arial Narrow"/>
          <w:b/>
          <w:sz w:val="22"/>
          <w:szCs w:val="22"/>
        </w:rPr>
        <w:t xml:space="preserve">Druh </w:t>
      </w:r>
      <w:r w:rsidR="00774A77">
        <w:rPr>
          <w:rFonts w:ascii="Arial Narrow" w:hAnsi="Arial Narrow"/>
          <w:b/>
          <w:sz w:val="22"/>
          <w:szCs w:val="22"/>
        </w:rPr>
        <w:t>zákazky</w:t>
      </w:r>
      <w:r w:rsidR="003C3F32">
        <w:rPr>
          <w:rFonts w:ascii="Arial Narrow" w:hAnsi="Arial Narrow"/>
          <w:b/>
          <w:sz w:val="22"/>
          <w:szCs w:val="22"/>
        </w:rPr>
        <w:t xml:space="preserve"> podľa predmetu obstarania</w:t>
      </w:r>
      <w:r w:rsidR="00774A77">
        <w:rPr>
          <w:rFonts w:ascii="Arial Narrow" w:hAnsi="Arial Narrow"/>
          <w:b/>
          <w:sz w:val="22"/>
          <w:szCs w:val="22"/>
        </w:rPr>
        <w:t>:</w:t>
      </w:r>
    </w:p>
    <w:p w14:paraId="79D0B271" w14:textId="77777777" w:rsidR="000E1BB2" w:rsidRDefault="000E1BB2" w:rsidP="000E1BB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3C3F32">
        <w:rPr>
          <w:rFonts w:ascii="Arial Narrow" w:hAnsi="Arial Narrow"/>
          <w:b/>
          <w:sz w:val="22"/>
          <w:szCs w:val="22"/>
        </w:rPr>
        <w:t>Druh zákazky podľa predpokladanej hodnoty zákazky</w:t>
      </w:r>
      <w:r>
        <w:rPr>
          <w:rFonts w:ascii="Arial Narrow" w:hAnsi="Arial Narrow"/>
          <w:b/>
          <w:sz w:val="22"/>
          <w:szCs w:val="22"/>
        </w:rPr>
        <w:t xml:space="preserve">: </w:t>
      </w:r>
    </w:p>
    <w:p w14:paraId="60D08EB9" w14:textId="77777777" w:rsidR="004A78E9" w:rsidRDefault="004A78E9" w:rsidP="00774A7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3C3F32">
        <w:rPr>
          <w:rFonts w:ascii="Arial Narrow" w:hAnsi="Arial Narrow"/>
          <w:b/>
          <w:sz w:val="22"/>
          <w:szCs w:val="22"/>
        </w:rPr>
        <w:t>Druh zákazky podľa postupu</w:t>
      </w:r>
      <w:r>
        <w:rPr>
          <w:rFonts w:ascii="Arial Narrow" w:hAnsi="Arial Narrow"/>
          <w:b/>
          <w:sz w:val="22"/>
          <w:szCs w:val="22"/>
        </w:rPr>
        <w:t>:</w:t>
      </w:r>
      <w:r w:rsidRPr="00774A77">
        <w:rPr>
          <w:rFonts w:ascii="Arial Narrow" w:hAnsi="Arial Narrow"/>
          <w:b/>
          <w:sz w:val="22"/>
          <w:szCs w:val="22"/>
        </w:rPr>
        <w:t xml:space="preserve"> </w:t>
      </w:r>
    </w:p>
    <w:p w14:paraId="70529F13" w14:textId="77777777" w:rsidR="003C3F32" w:rsidRDefault="004A78E9" w:rsidP="00C2100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A78E9">
        <w:rPr>
          <w:rFonts w:ascii="Arial Narrow" w:hAnsi="Arial Narrow"/>
          <w:b/>
          <w:sz w:val="22"/>
          <w:szCs w:val="22"/>
        </w:rPr>
        <w:t>Predpokladaná hodnota zákazky</w:t>
      </w:r>
      <w:r w:rsidRPr="003C3F32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>v EUR bez DPH:</w:t>
      </w:r>
    </w:p>
    <w:p w14:paraId="2CADA0E7" w14:textId="77777777" w:rsidR="00774A77" w:rsidRDefault="00774A77" w:rsidP="00C2100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774A77">
        <w:rPr>
          <w:rFonts w:ascii="Arial Narrow" w:hAnsi="Arial Narrow"/>
          <w:b/>
          <w:sz w:val="22"/>
          <w:szCs w:val="22"/>
        </w:rPr>
        <w:t>Identifikátor zákazky</w:t>
      </w:r>
      <w:r w:rsidR="004A78E9">
        <w:rPr>
          <w:rStyle w:val="Odkaznapoznmkupodiarou"/>
          <w:rFonts w:ascii="Arial Narrow" w:hAnsi="Arial Narrow"/>
          <w:b/>
          <w:sz w:val="22"/>
          <w:szCs w:val="22"/>
        </w:rPr>
        <w:footnoteReference w:id="1"/>
      </w:r>
      <w:r w:rsidRPr="00774A77">
        <w:rPr>
          <w:rFonts w:ascii="Arial Narrow" w:hAnsi="Arial Narrow"/>
          <w:b/>
          <w:sz w:val="22"/>
          <w:szCs w:val="22"/>
        </w:rPr>
        <w:t>:</w:t>
      </w:r>
    </w:p>
    <w:p w14:paraId="1C028148" w14:textId="77777777" w:rsidR="00774A77" w:rsidRDefault="00774A77" w:rsidP="00C2100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774A77">
        <w:rPr>
          <w:rFonts w:ascii="Arial Narrow" w:hAnsi="Arial Narrow"/>
          <w:b/>
          <w:sz w:val="22"/>
          <w:szCs w:val="22"/>
        </w:rPr>
        <w:t>Elektronická aukcia áno/nie:</w:t>
      </w:r>
    </w:p>
    <w:p w14:paraId="272665F3" w14:textId="77777777" w:rsidR="00B829FE" w:rsidRPr="004553A0" w:rsidRDefault="00B829FE" w:rsidP="00C2100E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2"/>
          <w:szCs w:val="22"/>
        </w:rPr>
      </w:pPr>
    </w:p>
    <w:p w14:paraId="0721D700" w14:textId="77777777" w:rsidR="00405874" w:rsidRPr="004553A0" w:rsidRDefault="00C2100E" w:rsidP="004058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t>PONUKA ÚSPEŠNÉHO UCHÁDZAČA</w:t>
      </w:r>
    </w:p>
    <w:p w14:paraId="3841C58F" w14:textId="77777777" w:rsidR="00C2100E" w:rsidRDefault="00C2100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Názov dodávateľa:</w:t>
      </w:r>
    </w:p>
    <w:p w14:paraId="4E44DF62" w14:textId="77777777" w:rsidR="00C2100E" w:rsidRDefault="00C2100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IČO dodávateľa:</w:t>
      </w:r>
    </w:p>
    <w:p w14:paraId="433A83AD" w14:textId="77777777" w:rsidR="00C2100E" w:rsidRDefault="00C2100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Hodnota zákazy bez DPH:</w:t>
      </w:r>
    </w:p>
    <w:p w14:paraId="36DA4BDB" w14:textId="77777777" w:rsidR="00C2100E" w:rsidRDefault="00C2100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Hodnota zákazky s</w:t>
      </w:r>
      <w:r w:rsidR="00774A77">
        <w:rPr>
          <w:rFonts w:ascii="Arial Narrow" w:hAnsi="Arial Narrow"/>
          <w:b/>
          <w:sz w:val="22"/>
          <w:szCs w:val="22"/>
        </w:rPr>
        <w:t> </w:t>
      </w:r>
      <w:r>
        <w:rPr>
          <w:rFonts w:ascii="Arial Narrow" w:hAnsi="Arial Narrow"/>
          <w:b/>
          <w:sz w:val="22"/>
          <w:szCs w:val="22"/>
        </w:rPr>
        <w:t>DPH</w:t>
      </w:r>
      <w:r w:rsidR="00774A77">
        <w:rPr>
          <w:rFonts w:ascii="Arial Narrow" w:hAnsi="Arial Narrow"/>
          <w:b/>
          <w:sz w:val="22"/>
          <w:szCs w:val="22"/>
        </w:rPr>
        <w:t>:</w:t>
      </w:r>
    </w:p>
    <w:p w14:paraId="6F9CD963" w14:textId="77777777" w:rsidR="003C3F32" w:rsidRDefault="003C3F32" w:rsidP="00C2100E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Dátum účinnosti zmluvy:</w:t>
      </w:r>
    </w:p>
    <w:p w14:paraId="6F4C9A15" w14:textId="77777777" w:rsidR="00583E97" w:rsidRDefault="00C2100E" w:rsidP="00C2100E">
      <w:pPr>
        <w:spacing w:after="24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Link na zverejnenú zmluvu:</w:t>
      </w:r>
    </w:p>
    <w:p w14:paraId="68BFFFDA" w14:textId="77777777" w:rsidR="00C905D5" w:rsidRPr="004553A0" w:rsidRDefault="00583E97" w:rsidP="00583E97">
      <w:pPr>
        <w:spacing w:after="160"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br w:type="page"/>
      </w:r>
      <w:r w:rsidR="00C905D5" w:rsidRPr="004553A0">
        <w:rPr>
          <w:rFonts w:ascii="Arial Narrow" w:hAnsi="Arial Narrow"/>
          <w:b/>
          <w:caps/>
          <w:sz w:val="22"/>
          <w:szCs w:val="22"/>
        </w:rPr>
        <w:lastRenderedPageBreak/>
        <w:t>Zoznam príloh</w:t>
      </w:r>
      <w:r w:rsidR="004A78E9">
        <w:rPr>
          <w:rStyle w:val="Odkaznapoznmkupodiarou"/>
          <w:rFonts w:ascii="Arial Narrow" w:hAnsi="Arial Narrow"/>
          <w:b/>
          <w:caps/>
          <w:sz w:val="22"/>
          <w:szCs w:val="22"/>
        </w:rPr>
        <w:footnoteReference w:id="2"/>
      </w:r>
    </w:p>
    <w:p w14:paraId="28C74183" w14:textId="77777777" w:rsidR="00405874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7F2906F8" w14:textId="77777777" w:rsidR="00F05222" w:rsidRDefault="00F05222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F05222" w14:paraId="061D90CC" w14:textId="77777777" w:rsidTr="00F05222">
        <w:tc>
          <w:tcPr>
            <w:tcW w:w="9322" w:type="dxa"/>
            <w:shd w:val="clear" w:color="auto" w:fill="D0CECE" w:themeFill="background2" w:themeFillShade="E6"/>
          </w:tcPr>
          <w:p w14:paraId="63FD43C4" w14:textId="77777777" w:rsidR="00F05222" w:rsidRPr="00F05222" w:rsidRDefault="00F05222" w:rsidP="00A67698">
            <w:pPr>
              <w:spacing w:line="259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F05222">
              <w:rPr>
                <w:rFonts w:ascii="Arial Narrow" w:hAnsi="Arial Narrow" w:cs="Arial"/>
                <w:b/>
                <w:sz w:val="22"/>
                <w:szCs w:val="22"/>
              </w:rPr>
              <w:t>Dokumentácia predkladaná v papierovej forme</w:t>
            </w:r>
          </w:p>
        </w:tc>
      </w:tr>
      <w:tr w:rsidR="00F05222" w14:paraId="5493BE84" w14:textId="77777777" w:rsidTr="00F05222">
        <w:tc>
          <w:tcPr>
            <w:tcW w:w="9322" w:type="dxa"/>
          </w:tcPr>
          <w:p w14:paraId="37488660" w14:textId="77777777" w:rsidR="00F05222" w:rsidRDefault="00F05222" w:rsidP="00A67698">
            <w:pPr>
              <w:spacing w:line="259" w:lineRule="auto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xx</w:t>
            </w:r>
          </w:p>
          <w:p w14:paraId="7457E76A" w14:textId="77777777" w:rsidR="00F05222" w:rsidRDefault="00F05222" w:rsidP="00A67698">
            <w:pPr>
              <w:spacing w:line="259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6B55C5D7" w14:textId="77777777" w:rsidR="00F05222" w:rsidRDefault="00F05222" w:rsidP="00A67698">
            <w:pPr>
              <w:spacing w:line="259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F05222" w14:paraId="0ED53E85" w14:textId="77777777" w:rsidTr="00F05222">
        <w:tc>
          <w:tcPr>
            <w:tcW w:w="9322" w:type="dxa"/>
            <w:shd w:val="clear" w:color="auto" w:fill="D0CECE" w:themeFill="background2" w:themeFillShade="E6"/>
          </w:tcPr>
          <w:p w14:paraId="4300C012" w14:textId="77777777" w:rsidR="00F05222" w:rsidRDefault="00774A77" w:rsidP="00774A77">
            <w:pPr>
              <w:spacing w:line="259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774A77">
              <w:rPr>
                <w:rFonts w:ascii="Arial Narrow" w:hAnsi="Arial Narrow" w:cs="Arial"/>
                <w:b/>
                <w:sz w:val="22"/>
                <w:szCs w:val="22"/>
              </w:rPr>
              <w:t>Dokumentácia predkladaná v elektronickej forme (na CD/DVD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/USB, prostredníctvom UPVS</w:t>
            </w:r>
            <w:r w:rsidRPr="00774A77">
              <w:rPr>
                <w:rFonts w:ascii="Arial Narrow" w:hAnsi="Arial Narrow" w:cs="Arial"/>
                <w:b/>
                <w:sz w:val="22"/>
                <w:szCs w:val="22"/>
              </w:rPr>
              <w:t xml:space="preserve"> a pod.)</w:t>
            </w:r>
          </w:p>
        </w:tc>
      </w:tr>
      <w:tr w:rsidR="00F05222" w14:paraId="18970DA1" w14:textId="77777777" w:rsidTr="00F05222">
        <w:tc>
          <w:tcPr>
            <w:tcW w:w="9322" w:type="dxa"/>
          </w:tcPr>
          <w:p w14:paraId="25CC2ED6" w14:textId="77777777" w:rsidR="00F05222" w:rsidRDefault="00F05222" w:rsidP="00A67698">
            <w:pPr>
              <w:spacing w:line="259" w:lineRule="auto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xx</w:t>
            </w:r>
          </w:p>
          <w:p w14:paraId="252D9C43" w14:textId="77777777" w:rsidR="00F05222" w:rsidRDefault="00F05222" w:rsidP="00A67698">
            <w:pPr>
              <w:spacing w:line="259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61D08BFB" w14:textId="77777777" w:rsidR="00F05222" w:rsidRDefault="00F05222" w:rsidP="00A67698">
            <w:pPr>
              <w:spacing w:line="259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F05222" w14:paraId="751C7124" w14:textId="77777777" w:rsidTr="00F05222">
        <w:tc>
          <w:tcPr>
            <w:tcW w:w="9322" w:type="dxa"/>
            <w:shd w:val="clear" w:color="auto" w:fill="D0CECE" w:themeFill="background2" w:themeFillShade="E6"/>
          </w:tcPr>
          <w:p w14:paraId="75F28D1C" w14:textId="0AE9B30C" w:rsidR="00F05222" w:rsidRDefault="00774A77" w:rsidP="00A67698">
            <w:pPr>
              <w:spacing w:line="259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774A77">
              <w:rPr>
                <w:rFonts w:ascii="Arial Narrow" w:hAnsi="Arial Narrow" w:cs="Arial"/>
                <w:b/>
                <w:sz w:val="22"/>
                <w:szCs w:val="22"/>
              </w:rPr>
              <w:t xml:space="preserve">Dokumentácia predkladaná prostredníctvom profilu na UVO podľa § </w:t>
            </w:r>
            <w:r w:rsidR="00A4171A" w:rsidRPr="00774A77">
              <w:rPr>
                <w:rFonts w:ascii="Arial Narrow" w:hAnsi="Arial Narrow" w:cs="Arial"/>
                <w:b/>
                <w:sz w:val="22"/>
                <w:szCs w:val="22"/>
              </w:rPr>
              <w:t xml:space="preserve">64 </w:t>
            </w:r>
            <w:r w:rsidR="00A4171A">
              <w:rPr>
                <w:rFonts w:ascii="Arial Narrow" w:hAnsi="Arial Narrow" w:cs="Arial"/>
                <w:b/>
                <w:sz w:val="22"/>
                <w:szCs w:val="22"/>
              </w:rPr>
              <w:t>zákona č. 343/2015 Z.z. o VO</w:t>
            </w:r>
          </w:p>
        </w:tc>
      </w:tr>
      <w:tr w:rsidR="00F05222" w14:paraId="3462C987" w14:textId="77777777" w:rsidTr="00F05222">
        <w:tc>
          <w:tcPr>
            <w:tcW w:w="9322" w:type="dxa"/>
          </w:tcPr>
          <w:p w14:paraId="5F2D6996" w14:textId="77777777" w:rsidR="00F05222" w:rsidRDefault="00F05222" w:rsidP="00A67698">
            <w:pPr>
              <w:spacing w:line="259" w:lineRule="auto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xx</w:t>
            </w:r>
          </w:p>
          <w:p w14:paraId="6C3894E7" w14:textId="77777777" w:rsidR="00F05222" w:rsidRDefault="00F05222" w:rsidP="00A67698">
            <w:pPr>
              <w:spacing w:line="259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51B553F5" w14:textId="77777777" w:rsidR="00F05222" w:rsidRDefault="00F05222" w:rsidP="00A67698">
            <w:pPr>
              <w:spacing w:line="259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4CDA0C9F" w14:textId="77777777" w:rsidR="00F05222" w:rsidRPr="004553A0" w:rsidRDefault="00F05222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6422FBAA" w14:textId="77777777" w:rsidR="00405874" w:rsidRPr="004553A0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2D1D82AC" w14:textId="77777777" w:rsidR="00405874" w:rsidRDefault="00405874" w:rsidP="00405874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 xml:space="preserve">Meno a priezvisko osoby, ktorá koná za </w:t>
      </w:r>
      <w:r w:rsidR="00F05222">
        <w:rPr>
          <w:rFonts w:ascii="Arial Narrow" w:hAnsi="Arial Narrow"/>
          <w:b/>
          <w:sz w:val="22"/>
          <w:szCs w:val="22"/>
        </w:rPr>
        <w:t>Prijímateľa:</w:t>
      </w:r>
    </w:p>
    <w:p w14:paraId="602AD91F" w14:textId="77777777" w:rsidR="00F05222" w:rsidRDefault="00F05222" w:rsidP="00405874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66D875E4" w14:textId="77777777" w:rsidR="00F05222" w:rsidRPr="004553A0" w:rsidRDefault="00F05222" w:rsidP="00405874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192FA0CB" w14:textId="77777777" w:rsidR="00405874" w:rsidRPr="004553A0" w:rsidRDefault="00405874" w:rsidP="00405874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533853FA" w14:textId="77777777" w:rsidR="00405874" w:rsidRDefault="00405874" w:rsidP="00405874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4553A0">
        <w:rPr>
          <w:rFonts w:ascii="Arial Narrow" w:hAnsi="Arial Narrow"/>
          <w:b/>
          <w:sz w:val="22"/>
          <w:szCs w:val="22"/>
        </w:rPr>
        <w:tab/>
      </w:r>
      <w:r w:rsidRPr="004553A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14:paraId="32FA7B8F" w14:textId="77777777" w:rsidR="000C3B59" w:rsidRDefault="000C3B59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br w:type="page"/>
      </w:r>
      <w:bookmarkStart w:id="0" w:name="_GoBack"/>
      <w:bookmarkEnd w:id="0"/>
    </w:p>
    <w:p w14:paraId="4E62D957" w14:textId="77777777" w:rsidR="000C3B59" w:rsidRPr="00777EE1" w:rsidRDefault="000C3B59" w:rsidP="000C3B59">
      <w:pPr>
        <w:spacing w:after="120"/>
        <w:jc w:val="center"/>
        <w:rPr>
          <w:rFonts w:ascii="Arial Narrow" w:hAnsi="Arial Narrow" w:cs="Arial"/>
          <w:b/>
          <w:sz w:val="28"/>
          <w:szCs w:val="28"/>
        </w:rPr>
      </w:pPr>
      <w:r w:rsidRPr="00777EE1">
        <w:rPr>
          <w:rFonts w:ascii="Arial Narrow" w:hAnsi="Arial Narrow" w:cs="Arial"/>
          <w:b/>
          <w:sz w:val="28"/>
          <w:szCs w:val="28"/>
        </w:rPr>
        <w:lastRenderedPageBreak/>
        <w:t xml:space="preserve">Čestné vyhlásenie k úplnosti dokumentácie z VO </w:t>
      </w:r>
    </w:p>
    <w:p w14:paraId="4138C7E1" w14:textId="77777777" w:rsidR="000C3B59" w:rsidRPr="00777EE1" w:rsidRDefault="000C3B59" w:rsidP="000C3B59">
      <w:pPr>
        <w:spacing w:after="120"/>
        <w:jc w:val="center"/>
        <w:rPr>
          <w:rFonts w:ascii="Arial Narrow" w:hAnsi="Arial Narrow" w:cs="Arial"/>
          <w:b/>
          <w:sz w:val="28"/>
          <w:szCs w:val="28"/>
        </w:rPr>
      </w:pPr>
      <w:r w:rsidRPr="00777EE1">
        <w:rPr>
          <w:rFonts w:ascii="Arial Narrow" w:hAnsi="Arial Narrow" w:cs="Arial"/>
          <w:b/>
          <w:sz w:val="28"/>
          <w:szCs w:val="28"/>
        </w:rPr>
        <w:t>a súladu s originálom</w:t>
      </w:r>
      <w:r w:rsidRPr="00777EE1">
        <w:rPr>
          <w:rStyle w:val="Odkaznapoznmkupodiarou"/>
          <w:rFonts w:ascii="Arial Narrow" w:hAnsi="Arial Narrow" w:cs="Arial"/>
          <w:b/>
          <w:sz w:val="28"/>
          <w:szCs w:val="28"/>
        </w:rPr>
        <w:footnoteReference w:id="3"/>
      </w:r>
    </w:p>
    <w:p w14:paraId="3A58E472" w14:textId="77777777" w:rsidR="000C3B59" w:rsidRPr="00CB6E0A" w:rsidRDefault="000C3B59" w:rsidP="000C3B59">
      <w:pPr>
        <w:jc w:val="center"/>
        <w:rPr>
          <w:rFonts w:ascii="Arial Narrow" w:hAnsi="Arial Narrow" w:cs="Arial"/>
          <w:b/>
        </w:rPr>
      </w:pPr>
    </w:p>
    <w:p w14:paraId="7F40BDDB" w14:textId="77777777" w:rsidR="000C3B59" w:rsidRPr="00CB6E0A" w:rsidRDefault="000C3B59" w:rsidP="000C3B59">
      <w:pPr>
        <w:rPr>
          <w:rFonts w:ascii="Arial Narrow" w:hAnsi="Arial Narrow" w:cs="Arial"/>
        </w:rPr>
      </w:pPr>
    </w:p>
    <w:p w14:paraId="71C06F98" w14:textId="77777777" w:rsidR="000C3B59" w:rsidRPr="00CB6E0A" w:rsidRDefault="000C3B59" w:rsidP="000C3B59">
      <w:pPr>
        <w:rPr>
          <w:rFonts w:ascii="Arial Narrow" w:hAnsi="Arial Narrow" w:cs="Arial"/>
        </w:rPr>
      </w:pPr>
    </w:p>
    <w:p w14:paraId="7E860FED" w14:textId="77777777" w:rsidR="000C3B59" w:rsidRPr="00CB6E0A" w:rsidRDefault="000C3B59" w:rsidP="000C3B59">
      <w:pPr>
        <w:rPr>
          <w:rFonts w:ascii="Arial Narrow" w:hAnsi="Arial Narrow" w:cs="Arial"/>
        </w:rPr>
      </w:pPr>
    </w:p>
    <w:p w14:paraId="781E0515" w14:textId="77777777" w:rsidR="000C3B59" w:rsidRPr="00CB6E0A" w:rsidRDefault="000C3B59" w:rsidP="000C3B59">
      <w:pPr>
        <w:rPr>
          <w:rFonts w:ascii="Arial Narrow" w:hAnsi="Arial Narrow" w:cs="Arial"/>
        </w:rPr>
      </w:pPr>
    </w:p>
    <w:p w14:paraId="32B5FEED" w14:textId="77777777" w:rsidR="000C3B59" w:rsidRPr="000C3B59" w:rsidRDefault="000C3B59" w:rsidP="000C3B59">
      <w:pPr>
        <w:rPr>
          <w:rFonts w:ascii="Arial Narrow" w:hAnsi="Arial Narrow" w:cs="Arial"/>
          <w:sz w:val="22"/>
          <w:szCs w:val="22"/>
        </w:rPr>
      </w:pPr>
    </w:p>
    <w:p w14:paraId="0B018D29" w14:textId="77777777" w:rsidR="000C3B59" w:rsidRPr="000C3B59" w:rsidRDefault="000C3B59" w:rsidP="000C3B59">
      <w:pPr>
        <w:spacing w:after="120" w:line="360" w:lineRule="auto"/>
        <w:rPr>
          <w:rFonts w:ascii="Arial Narrow" w:hAnsi="Arial Narrow" w:cs="Arial"/>
          <w:sz w:val="22"/>
          <w:szCs w:val="22"/>
        </w:rPr>
      </w:pPr>
      <w:r w:rsidRPr="000C3B59">
        <w:rPr>
          <w:rFonts w:ascii="Arial Narrow" w:hAnsi="Arial Narrow" w:cs="Arial"/>
          <w:sz w:val="22"/>
          <w:szCs w:val="22"/>
        </w:rPr>
        <w:t>Ja, dolu podpísaný (titul, meno, priezvisko) .....</w:t>
      </w:r>
      <w:r w:rsidRPr="000C3B59">
        <w:rPr>
          <w:rFonts w:ascii="Arial Narrow" w:hAnsi="Arial Narrow" w:cs="Arial"/>
          <w:iCs/>
          <w:sz w:val="22"/>
          <w:szCs w:val="22"/>
        </w:rPr>
        <w:t>........................................................................................</w:t>
      </w:r>
      <w:r w:rsidRPr="000C3B59">
        <w:rPr>
          <w:rFonts w:ascii="Arial Narrow" w:hAnsi="Arial Narrow" w:cs="Arial"/>
          <w:sz w:val="22"/>
          <w:szCs w:val="22"/>
        </w:rPr>
        <w:t xml:space="preserve"> </w:t>
      </w:r>
    </w:p>
    <w:p w14:paraId="5591272C" w14:textId="77777777" w:rsidR="000C3B59" w:rsidRPr="000C3B59" w:rsidRDefault="000C3B59" w:rsidP="000C3B59">
      <w:pPr>
        <w:spacing w:after="120" w:line="360" w:lineRule="auto"/>
        <w:rPr>
          <w:rFonts w:ascii="Arial Narrow" w:hAnsi="Arial Narrow" w:cs="Arial"/>
          <w:sz w:val="22"/>
          <w:szCs w:val="22"/>
        </w:rPr>
      </w:pPr>
      <w:r w:rsidRPr="000C3B59">
        <w:rPr>
          <w:rFonts w:ascii="Arial Narrow" w:hAnsi="Arial Narrow" w:cs="Arial"/>
          <w:sz w:val="22"/>
          <w:szCs w:val="22"/>
        </w:rPr>
        <w:t xml:space="preserve">ako štatutárny orgán </w:t>
      </w:r>
      <w:r>
        <w:rPr>
          <w:rFonts w:ascii="Arial Narrow" w:hAnsi="Arial Narrow" w:cs="Arial"/>
          <w:sz w:val="22"/>
          <w:szCs w:val="22"/>
        </w:rPr>
        <w:t>P</w:t>
      </w:r>
      <w:r w:rsidRPr="000C3B59">
        <w:rPr>
          <w:rFonts w:ascii="Arial Narrow" w:hAnsi="Arial Narrow" w:cs="Arial"/>
          <w:sz w:val="22"/>
          <w:szCs w:val="22"/>
        </w:rPr>
        <w:t>rijímateľa</w:t>
      </w:r>
      <w:r w:rsidRPr="000C3B59">
        <w:rPr>
          <w:rStyle w:val="Odkaznapoznmkupodiarou"/>
          <w:rFonts w:ascii="Arial Narrow" w:hAnsi="Arial Narrow" w:cs="Arial"/>
          <w:sz w:val="22"/>
          <w:szCs w:val="22"/>
        </w:rPr>
        <w:footnoteReference w:id="4"/>
      </w:r>
      <w:r w:rsidRPr="000C3B59">
        <w:rPr>
          <w:rFonts w:ascii="Arial Narrow" w:hAnsi="Arial Narrow" w:cs="Arial"/>
          <w:sz w:val="22"/>
          <w:szCs w:val="22"/>
        </w:rPr>
        <w:t xml:space="preserve"> ............................................................................................................. </w:t>
      </w:r>
    </w:p>
    <w:p w14:paraId="3C98B58D" w14:textId="77777777" w:rsidR="000C3B59" w:rsidRPr="000C3B59" w:rsidRDefault="000C3B59" w:rsidP="000C3B59">
      <w:pPr>
        <w:spacing w:after="120" w:line="360" w:lineRule="auto"/>
        <w:rPr>
          <w:rFonts w:ascii="Arial Narrow" w:hAnsi="Arial Narrow" w:cs="Arial"/>
          <w:sz w:val="22"/>
          <w:szCs w:val="22"/>
        </w:rPr>
      </w:pPr>
      <w:r w:rsidRPr="000C3B59">
        <w:rPr>
          <w:rFonts w:ascii="Arial Narrow" w:hAnsi="Arial Narrow" w:cs="Arial"/>
          <w:sz w:val="22"/>
          <w:szCs w:val="22"/>
        </w:rPr>
        <w:t xml:space="preserve">realizujúceho projekt s názvom: ............................................................................................................... </w:t>
      </w:r>
    </w:p>
    <w:p w14:paraId="4979B1A5" w14:textId="77777777" w:rsidR="000C3B59" w:rsidRPr="000C3B59" w:rsidRDefault="000C3B59" w:rsidP="000C3B59">
      <w:pPr>
        <w:spacing w:after="120" w:line="360" w:lineRule="auto"/>
        <w:rPr>
          <w:rFonts w:ascii="Arial Narrow" w:hAnsi="Arial Narrow" w:cs="Arial"/>
          <w:sz w:val="22"/>
          <w:szCs w:val="22"/>
        </w:rPr>
      </w:pPr>
      <w:r w:rsidRPr="000C3B59">
        <w:rPr>
          <w:rFonts w:ascii="Arial Narrow" w:hAnsi="Arial Narrow" w:cs="Arial"/>
          <w:bCs/>
          <w:sz w:val="22"/>
          <w:szCs w:val="22"/>
        </w:rPr>
        <w:t>kód projektu: ............................................... týmto</w:t>
      </w:r>
    </w:p>
    <w:p w14:paraId="5CA0F576" w14:textId="77777777" w:rsidR="000C3B59" w:rsidRPr="000C3B59" w:rsidRDefault="000C3B59" w:rsidP="000C3B59">
      <w:pPr>
        <w:spacing w:after="120"/>
        <w:jc w:val="center"/>
        <w:rPr>
          <w:rFonts w:ascii="Arial Narrow" w:hAnsi="Arial Narrow" w:cs="Arial"/>
          <w:bCs/>
          <w:sz w:val="22"/>
          <w:szCs w:val="22"/>
        </w:rPr>
      </w:pPr>
      <w:r w:rsidRPr="000C3B59">
        <w:rPr>
          <w:rFonts w:ascii="Arial Narrow" w:hAnsi="Arial Narrow" w:cs="Arial"/>
          <w:bCs/>
          <w:sz w:val="22"/>
          <w:szCs w:val="22"/>
        </w:rPr>
        <w:tab/>
      </w:r>
    </w:p>
    <w:p w14:paraId="25F586A3" w14:textId="77777777" w:rsidR="000C3B59" w:rsidRPr="000C3B59" w:rsidRDefault="000C3B59" w:rsidP="000C3B59">
      <w:pPr>
        <w:spacing w:after="120"/>
        <w:jc w:val="center"/>
        <w:rPr>
          <w:rFonts w:ascii="Arial Narrow" w:hAnsi="Arial Narrow" w:cs="Arial"/>
          <w:sz w:val="22"/>
          <w:szCs w:val="22"/>
        </w:rPr>
      </w:pPr>
      <w:r w:rsidRPr="000C3B59">
        <w:rPr>
          <w:rFonts w:ascii="Arial Narrow" w:hAnsi="Arial Narrow" w:cs="Arial"/>
          <w:b/>
          <w:bCs/>
          <w:sz w:val="22"/>
          <w:szCs w:val="22"/>
        </w:rPr>
        <w:t>čestne vyhlasujem</w:t>
      </w:r>
      <w:r w:rsidRPr="000C3B59">
        <w:rPr>
          <w:rFonts w:ascii="Arial Narrow" w:hAnsi="Arial Narrow" w:cs="Arial"/>
          <w:b/>
          <w:iCs/>
          <w:sz w:val="22"/>
          <w:szCs w:val="22"/>
        </w:rPr>
        <w:t>,</w:t>
      </w:r>
    </w:p>
    <w:p w14:paraId="573ADBBA" w14:textId="77777777" w:rsidR="000C3B59" w:rsidRPr="000C3B59" w:rsidRDefault="000C3B59" w:rsidP="000C3B59">
      <w:pPr>
        <w:spacing w:before="240" w:after="240"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080C5779" w14:textId="77777777" w:rsidR="000C3B59" w:rsidRPr="000C3B59" w:rsidRDefault="000C3B59" w:rsidP="000C3B59">
      <w:pPr>
        <w:spacing w:before="240" w:after="240" w:line="360" w:lineRule="auto"/>
        <w:jc w:val="both"/>
        <w:rPr>
          <w:rFonts w:ascii="Arial Narrow" w:hAnsi="Arial Narrow" w:cs="Arial"/>
          <w:sz w:val="22"/>
          <w:szCs w:val="22"/>
        </w:rPr>
      </w:pPr>
      <w:r w:rsidRPr="000C3B59">
        <w:rPr>
          <w:rFonts w:ascii="Arial Narrow" w:hAnsi="Arial Narrow" w:cs="Arial"/>
          <w:sz w:val="22"/>
          <w:szCs w:val="22"/>
        </w:rPr>
        <w:t xml:space="preserve">že kópia </w:t>
      </w:r>
      <w:r w:rsidRPr="000C3B59">
        <w:rPr>
          <w:rFonts w:ascii="Arial Narrow" w:hAnsi="Arial Narrow" w:cs="Arial"/>
          <w:b/>
          <w:sz w:val="22"/>
          <w:szCs w:val="22"/>
        </w:rPr>
        <w:t>dokumentácie z verejného obstarávania</w:t>
      </w:r>
      <w:r w:rsidRPr="000C3B59">
        <w:rPr>
          <w:rFonts w:ascii="Arial Narrow" w:hAnsi="Arial Narrow" w:cs="Arial"/>
          <w:sz w:val="22"/>
          <w:szCs w:val="22"/>
        </w:rPr>
        <w:t xml:space="preserve"> ......................... (názov zákazky a identifikácia zákazky</w:t>
      </w:r>
      <w:r w:rsidRPr="000C3B59">
        <w:rPr>
          <w:rStyle w:val="Odkaznapoznmkupodiarou"/>
          <w:rFonts w:ascii="Arial Narrow" w:hAnsi="Arial Narrow" w:cs="Arial"/>
          <w:sz w:val="22"/>
          <w:szCs w:val="22"/>
        </w:rPr>
        <w:footnoteReference w:id="5"/>
      </w:r>
      <w:r w:rsidRPr="000C3B59">
        <w:rPr>
          <w:rFonts w:ascii="Arial Narrow" w:hAnsi="Arial Narrow" w:cs="Arial"/>
          <w:sz w:val="22"/>
          <w:szCs w:val="22"/>
        </w:rPr>
        <w:t>)......................... , ktorú predkladám na kontrolu VO</w:t>
      </w:r>
      <w:r w:rsidRPr="000C3B59">
        <w:rPr>
          <w:rStyle w:val="Odkaznapoznmkupodiarou"/>
          <w:rFonts w:ascii="Arial Narrow" w:hAnsi="Arial Narrow" w:cs="Arial"/>
          <w:sz w:val="22"/>
          <w:szCs w:val="22"/>
        </w:rPr>
        <w:footnoteReference w:id="6"/>
      </w:r>
      <w:r>
        <w:rPr>
          <w:rFonts w:ascii="Arial Narrow" w:hAnsi="Arial Narrow" w:cs="Arial"/>
          <w:sz w:val="22"/>
          <w:szCs w:val="22"/>
        </w:rPr>
        <w:t>,</w:t>
      </w:r>
      <w:r w:rsidRPr="000C3B59">
        <w:rPr>
          <w:rFonts w:ascii="Arial Narrow" w:hAnsi="Arial Narrow" w:cs="Arial"/>
          <w:sz w:val="22"/>
          <w:szCs w:val="22"/>
        </w:rPr>
        <w:t xml:space="preserve"> </w:t>
      </w:r>
      <w:r w:rsidRPr="000C3B59">
        <w:rPr>
          <w:rFonts w:ascii="Arial Narrow" w:hAnsi="Arial Narrow" w:cs="Arial"/>
          <w:b/>
          <w:sz w:val="22"/>
          <w:szCs w:val="22"/>
        </w:rPr>
        <w:t>je úplná, kompletná a je totožná s originálom dokumentácie z verejného obstarávania</w:t>
      </w:r>
      <w:r w:rsidRPr="000C3B59">
        <w:rPr>
          <w:rFonts w:ascii="Arial Narrow" w:hAnsi="Arial Narrow" w:cs="Arial"/>
          <w:sz w:val="22"/>
          <w:szCs w:val="22"/>
        </w:rPr>
        <w:t xml:space="preserve">. Zároveň vyhlasujem, že som si vedomý, že na základe predloženej dokumentácie vykoná </w:t>
      </w:r>
      <w:r>
        <w:rPr>
          <w:rFonts w:ascii="Arial Narrow" w:hAnsi="Arial Narrow" w:cs="Arial"/>
          <w:sz w:val="22"/>
          <w:szCs w:val="22"/>
        </w:rPr>
        <w:t>Vykonávateľ</w:t>
      </w:r>
      <w:r w:rsidRPr="000C3B59">
        <w:rPr>
          <w:rFonts w:ascii="Arial Narrow" w:hAnsi="Arial Narrow" w:cs="Arial"/>
          <w:sz w:val="22"/>
          <w:szCs w:val="22"/>
        </w:rPr>
        <w:t xml:space="preserve"> kontrolu VO a rozhodne o pripustení alebo nepripustení výdavkov súvisiacich s predmetným VO do financovania, resp. o ďalších krokoch, ktoré bude potrebné zo strany </w:t>
      </w:r>
      <w:r>
        <w:rPr>
          <w:rFonts w:ascii="Arial Narrow" w:hAnsi="Arial Narrow" w:cs="Arial"/>
          <w:sz w:val="22"/>
          <w:szCs w:val="22"/>
        </w:rPr>
        <w:t>Vykonávateľa</w:t>
      </w:r>
      <w:r w:rsidRPr="000C3B59">
        <w:rPr>
          <w:rFonts w:ascii="Arial Narrow" w:hAnsi="Arial Narrow" w:cs="Arial"/>
          <w:sz w:val="22"/>
          <w:szCs w:val="22"/>
        </w:rPr>
        <w:t xml:space="preserve"> vykonať na základe výsledkov kontroly tejto dokumentácie. </w:t>
      </w:r>
    </w:p>
    <w:p w14:paraId="5C847BD2" w14:textId="77777777" w:rsidR="000C3B59" w:rsidRPr="000C3B59" w:rsidRDefault="000C3B59" w:rsidP="000C3B59">
      <w:pPr>
        <w:spacing w:before="240" w:after="240" w:line="360" w:lineRule="auto"/>
        <w:jc w:val="both"/>
        <w:rPr>
          <w:rFonts w:ascii="Arial Narrow" w:hAnsi="Arial Narrow" w:cs="Arial"/>
          <w:sz w:val="22"/>
          <w:szCs w:val="22"/>
        </w:rPr>
      </w:pPr>
      <w:r w:rsidRPr="000C3B59">
        <w:rPr>
          <w:rFonts w:ascii="Arial Narrow" w:hAnsi="Arial Narrow" w:cs="Arial"/>
          <w:sz w:val="22"/>
          <w:szCs w:val="22"/>
        </w:rPr>
        <w:t xml:space="preserve">Čestné vyhlásenie sa vzťahuje na všetku predloženú dokumentáciu z VO, t.j. aj na dokumentáciu predloženú elektronicky. </w:t>
      </w:r>
    </w:p>
    <w:p w14:paraId="618F1056" w14:textId="77777777" w:rsidR="000C3B59" w:rsidRPr="000C3B59" w:rsidRDefault="000C3B59" w:rsidP="000C3B59">
      <w:pPr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5899"/>
      </w:tblGrid>
      <w:tr w:rsidR="000C3B59" w:rsidRPr="000C3B59" w14:paraId="0E90A269" w14:textId="77777777" w:rsidTr="000C3B59">
        <w:trPr>
          <w:trHeight w:val="454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72A668" w14:textId="77777777" w:rsidR="000C3B59" w:rsidRPr="000C3B59" w:rsidRDefault="000C3B59" w:rsidP="000C3B59">
            <w:pPr>
              <w:rPr>
                <w:rFonts w:ascii="Arial Narrow" w:eastAsiaTheme="minorHAnsi" w:hAnsi="Arial Narrow"/>
                <w:iCs/>
                <w:sz w:val="22"/>
                <w:szCs w:val="22"/>
              </w:rPr>
            </w:pPr>
            <w:r w:rsidRPr="000C3B59">
              <w:rPr>
                <w:rFonts w:ascii="Arial Narrow" w:hAnsi="Arial Narrow"/>
                <w:bCs/>
                <w:iCs/>
                <w:sz w:val="22"/>
                <w:szCs w:val="22"/>
              </w:rPr>
              <w:t>Meno a priezvisko, titul: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6C496" w14:textId="77777777" w:rsidR="000C3B59" w:rsidRPr="000C3B59" w:rsidRDefault="000C3B59" w:rsidP="000C3B59">
            <w:pPr>
              <w:spacing w:after="120"/>
              <w:rPr>
                <w:rFonts w:ascii="Arial Narrow" w:hAnsi="Arial Narrow"/>
                <w:iCs/>
                <w:sz w:val="22"/>
                <w:szCs w:val="22"/>
              </w:rPr>
            </w:pPr>
          </w:p>
        </w:tc>
      </w:tr>
      <w:tr w:rsidR="000C3B59" w:rsidRPr="000C3B59" w14:paraId="4D94BDB7" w14:textId="77777777" w:rsidTr="000C3B59">
        <w:trPr>
          <w:trHeight w:val="454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B3499E" w14:textId="77777777" w:rsidR="000C3B59" w:rsidRPr="000C3B59" w:rsidRDefault="000C3B59" w:rsidP="000C3B59">
            <w:pPr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 w:rsidRPr="000C3B59">
              <w:rPr>
                <w:rFonts w:ascii="Arial Narrow" w:hAnsi="Arial Narrow"/>
                <w:bCs/>
                <w:iCs/>
                <w:sz w:val="22"/>
                <w:szCs w:val="22"/>
              </w:rPr>
              <w:t>Funkcia: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2A6F" w14:textId="77777777" w:rsidR="000C3B59" w:rsidRPr="000C3B59" w:rsidRDefault="000C3B59" w:rsidP="000C3B59">
            <w:pPr>
              <w:spacing w:after="120"/>
              <w:rPr>
                <w:rFonts w:ascii="Arial Narrow" w:hAnsi="Arial Narrow"/>
                <w:iCs/>
                <w:sz w:val="22"/>
                <w:szCs w:val="22"/>
              </w:rPr>
            </w:pPr>
          </w:p>
        </w:tc>
      </w:tr>
      <w:tr w:rsidR="000C3B59" w:rsidRPr="000C3B59" w14:paraId="2F79E135" w14:textId="77777777" w:rsidTr="000C3B59">
        <w:trPr>
          <w:trHeight w:val="454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3EE3B4" w14:textId="77777777" w:rsidR="000C3B59" w:rsidRPr="000C3B59" w:rsidRDefault="000C3B59" w:rsidP="000C3B59">
            <w:pPr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 w:rsidRPr="000C3B59">
              <w:rPr>
                <w:rFonts w:ascii="Arial Narrow" w:hAnsi="Arial Narrow"/>
                <w:bCs/>
                <w:iCs/>
                <w:sz w:val="22"/>
                <w:szCs w:val="22"/>
              </w:rPr>
              <w:t>Podpis a pečiatka: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6282" w14:textId="77777777" w:rsidR="000C3B59" w:rsidRPr="000C3B59" w:rsidRDefault="000C3B59" w:rsidP="000C3B59">
            <w:pPr>
              <w:spacing w:after="120"/>
              <w:rPr>
                <w:rFonts w:ascii="Arial Narrow" w:hAnsi="Arial Narrow"/>
                <w:iCs/>
                <w:sz w:val="22"/>
                <w:szCs w:val="22"/>
              </w:rPr>
            </w:pPr>
          </w:p>
        </w:tc>
      </w:tr>
      <w:tr w:rsidR="000C3B59" w:rsidRPr="000C3B59" w14:paraId="7B31396B" w14:textId="77777777" w:rsidTr="000C3B59">
        <w:trPr>
          <w:trHeight w:val="454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1C168C5" w14:textId="77777777" w:rsidR="000C3B59" w:rsidRPr="000C3B59" w:rsidRDefault="000C3B59" w:rsidP="000C3B59">
            <w:pPr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 w:rsidRPr="000C3B59">
              <w:rPr>
                <w:rFonts w:ascii="Arial Narrow" w:hAnsi="Arial Narrow"/>
                <w:bCs/>
                <w:iCs/>
                <w:sz w:val="22"/>
                <w:szCs w:val="22"/>
              </w:rPr>
              <w:t>Dátum a miesto: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4873" w14:textId="77777777" w:rsidR="000C3B59" w:rsidRPr="000C3B59" w:rsidRDefault="000C3B59" w:rsidP="000C3B59">
            <w:pPr>
              <w:spacing w:after="120"/>
              <w:rPr>
                <w:rFonts w:ascii="Arial Narrow" w:hAnsi="Arial Narrow"/>
                <w:iCs/>
                <w:sz w:val="22"/>
                <w:szCs w:val="22"/>
              </w:rPr>
            </w:pPr>
          </w:p>
        </w:tc>
      </w:tr>
    </w:tbl>
    <w:p w14:paraId="2A74AF50" w14:textId="77777777" w:rsidR="000C3B59" w:rsidRPr="000C3B59" w:rsidRDefault="000C3B59" w:rsidP="000C3B59">
      <w:pPr>
        <w:rPr>
          <w:rFonts w:ascii="Arial Narrow" w:hAnsi="Arial Narrow" w:cs="Arial"/>
          <w:sz w:val="22"/>
          <w:szCs w:val="22"/>
        </w:rPr>
      </w:pPr>
    </w:p>
    <w:p w14:paraId="59766A33" w14:textId="77777777" w:rsidR="00405874" w:rsidRPr="00650863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sectPr w:rsidR="00405874" w:rsidRPr="00650863" w:rsidSect="00016A67">
      <w:headerReference w:type="default" r:id="rId8"/>
      <w:footerReference w:type="default" r:id="rId9"/>
      <w:endnotePr>
        <w:numFmt w:val="decimal"/>
      </w:endnotePr>
      <w:type w:val="continuous"/>
      <w:pgSz w:w="11907" w:h="16840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70572" w14:textId="77777777" w:rsidR="004A78E9" w:rsidRDefault="004A78E9" w:rsidP="006F17EA">
      <w:r>
        <w:separator/>
      </w:r>
    </w:p>
  </w:endnote>
  <w:endnote w:type="continuationSeparator" w:id="0">
    <w:p w14:paraId="78F43A7A" w14:textId="77777777" w:rsidR="004A78E9" w:rsidRDefault="004A78E9" w:rsidP="006F1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ECC52" w14:textId="77777777" w:rsidR="004A78E9" w:rsidRDefault="004A78E9" w:rsidP="00016A67">
    <w:pPr>
      <w:pStyle w:val="Pta"/>
      <w:jc w:val="right"/>
    </w:pPr>
  </w:p>
  <w:p w14:paraId="40113B35" w14:textId="6F890276" w:rsidR="004A78E9" w:rsidRPr="004C3C08" w:rsidRDefault="004A78E9" w:rsidP="00016A67">
    <w:pPr>
      <w:pStyle w:val="Pta"/>
      <w:tabs>
        <w:tab w:val="clear" w:pos="9072"/>
        <w:tab w:val="right" w:pos="9071"/>
      </w:tabs>
      <w:jc w:val="both"/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</w:r>
    <w:r w:rsidRPr="007D21B2">
      <w:rPr>
        <w:rFonts w:cs="Arial"/>
        <w:szCs w:val="16"/>
      </w:rPr>
      <w:fldChar w:fldCharType="begin"/>
    </w:r>
    <w:r w:rsidRPr="007D21B2">
      <w:rPr>
        <w:rFonts w:cs="Arial"/>
        <w:szCs w:val="16"/>
      </w:rPr>
      <w:instrText>PAGE   \* MERGEFORMAT</w:instrText>
    </w:r>
    <w:r w:rsidRPr="007D21B2">
      <w:rPr>
        <w:rFonts w:cs="Arial"/>
        <w:szCs w:val="16"/>
      </w:rPr>
      <w:fldChar w:fldCharType="separate"/>
    </w:r>
    <w:r w:rsidR="00A4171A">
      <w:rPr>
        <w:rFonts w:cs="Arial"/>
        <w:noProof/>
        <w:szCs w:val="16"/>
      </w:rPr>
      <w:t>1</w:t>
    </w:r>
    <w:r w:rsidRPr="007D21B2">
      <w:rPr>
        <w:rFonts w:cs="Arial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8F26F" w14:textId="77777777" w:rsidR="004A78E9" w:rsidRDefault="004A78E9" w:rsidP="006F17EA">
      <w:r>
        <w:separator/>
      </w:r>
    </w:p>
  </w:footnote>
  <w:footnote w:type="continuationSeparator" w:id="0">
    <w:p w14:paraId="3249AB56" w14:textId="77777777" w:rsidR="004A78E9" w:rsidRDefault="004A78E9" w:rsidP="006F17EA">
      <w:r>
        <w:continuationSeparator/>
      </w:r>
    </w:p>
  </w:footnote>
  <w:footnote w:id="1">
    <w:p w14:paraId="34813E6C" w14:textId="77777777" w:rsidR="004A78E9" w:rsidRPr="004A78E9" w:rsidRDefault="004A78E9" w:rsidP="004A78E9">
      <w:pPr>
        <w:pStyle w:val="Odsekzoznamu"/>
        <w:widowControl w:val="0"/>
        <w:spacing w:before="120" w:after="240" w:line="276" w:lineRule="auto"/>
        <w:ind w:left="0"/>
        <w:contextualSpacing w:val="0"/>
        <w:jc w:val="both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4A78E9">
        <w:rPr>
          <w:rFonts w:ascii="Arial Narrow" w:hAnsi="Arial Narrow"/>
          <w:sz w:val="18"/>
          <w:szCs w:val="18"/>
        </w:rPr>
        <w:t xml:space="preserve">Prijímateľ je v prípade nadlimitných a podlimitných zákaziek VO (týka sa aj zákaziek s nízkou hodnotou, ktoré boli realizované s využitím elektronického prostriedku) povinný sprístupniť elektronickú podobu kompletnej dokumentácie pre účely výkonu kontroly </w:t>
      </w:r>
      <w:r w:rsidRPr="004A78E9">
        <w:rPr>
          <w:rFonts w:ascii="Arial Narrow" w:hAnsi="Arial Narrow" w:cstheme="minorHAnsi"/>
          <w:sz w:val="18"/>
          <w:szCs w:val="18"/>
        </w:rPr>
        <w:t>Vykonávateľ</w:t>
      </w:r>
      <w:r w:rsidR="00583E97">
        <w:rPr>
          <w:rFonts w:ascii="Arial Narrow" w:hAnsi="Arial Narrow"/>
          <w:sz w:val="18"/>
          <w:szCs w:val="18"/>
        </w:rPr>
        <w:t>ovi, a</w:t>
      </w:r>
      <w:r w:rsidRPr="004A78E9">
        <w:rPr>
          <w:rFonts w:ascii="Arial Narrow" w:hAnsi="Arial Narrow"/>
          <w:sz w:val="18"/>
          <w:szCs w:val="18"/>
        </w:rPr>
        <w:t xml:space="preserve"> to zriadením prístupu do elektronického prostriedku použitého na elektronickú komunikáciu. </w:t>
      </w:r>
    </w:p>
    <w:p w14:paraId="5D44773F" w14:textId="77777777" w:rsidR="004A78E9" w:rsidRDefault="004A78E9">
      <w:pPr>
        <w:pStyle w:val="Textpoznmkypodiarou"/>
      </w:pPr>
    </w:p>
  </w:footnote>
  <w:footnote w:id="2">
    <w:p w14:paraId="269F86B4" w14:textId="77777777" w:rsidR="004A78E9" w:rsidRPr="004A78E9" w:rsidRDefault="004A78E9" w:rsidP="004A78E9">
      <w:pPr>
        <w:pStyle w:val="Odsekzoznamu"/>
        <w:widowControl w:val="0"/>
        <w:spacing w:before="120" w:after="240" w:line="276" w:lineRule="auto"/>
        <w:ind w:left="0"/>
        <w:contextualSpacing w:val="0"/>
        <w:jc w:val="both"/>
        <w:rPr>
          <w:rFonts w:ascii="Arial Narrow" w:hAnsi="Arial Narrow"/>
          <w:sz w:val="18"/>
          <w:szCs w:val="18"/>
        </w:rPr>
      </w:pPr>
      <w:r w:rsidRPr="004A78E9">
        <w:rPr>
          <w:rStyle w:val="Odkaznapoznmkupodiarou"/>
          <w:rFonts w:ascii="Arial Narrow" w:hAnsi="Arial Narrow"/>
          <w:sz w:val="18"/>
          <w:szCs w:val="18"/>
        </w:rPr>
        <w:footnoteRef/>
      </w:r>
      <w:r w:rsidRPr="004A78E9">
        <w:rPr>
          <w:rFonts w:ascii="Arial Narrow" w:hAnsi="Arial Narrow"/>
          <w:sz w:val="18"/>
          <w:szCs w:val="18"/>
        </w:rPr>
        <w:t xml:space="preserve"> Súčasťou elektronickej podoby dokumentácie sú aj auditné záznamy o všetkých úkonoch vykonaných v použitom elektronickom prostriedku. Na účely kontroly oprávnenosti osôb, ktoré podpisujú zmluvu/rámcovú dohodu, ktorá je výsledkom postupu zadávania zákazky nepostačuje uviesť odkaz na webové sídlo CRZ, ale je potrebné predložiť zmluvu/rámcovú dohodu, z ktorej je možné identifikovať mená a priezviská osôb, ktoré zmluvu/rámcovú dohodu podpísali.</w:t>
      </w:r>
    </w:p>
    <w:p w14:paraId="50FF608F" w14:textId="77777777" w:rsidR="004A78E9" w:rsidRDefault="004A78E9">
      <w:pPr>
        <w:pStyle w:val="Textpoznmkypodiarou"/>
      </w:pPr>
    </w:p>
  </w:footnote>
  <w:footnote w:id="3">
    <w:p w14:paraId="70283E7D" w14:textId="77777777" w:rsidR="004A78E9" w:rsidRPr="00641BBB" w:rsidRDefault="004A78E9" w:rsidP="000C3B59">
      <w:pPr>
        <w:jc w:val="both"/>
        <w:rPr>
          <w:rFonts w:ascii="Arial Narrow" w:hAnsi="Arial Narrow"/>
          <w:sz w:val="18"/>
          <w:szCs w:val="18"/>
        </w:rPr>
      </w:pPr>
      <w:r w:rsidRPr="00641BB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41BBB">
        <w:rPr>
          <w:rFonts w:ascii="Arial Narrow" w:hAnsi="Arial Narrow"/>
          <w:sz w:val="18"/>
          <w:szCs w:val="18"/>
        </w:rPr>
        <w:t xml:space="preserve"> </w:t>
      </w:r>
      <w:r w:rsidRPr="00641BBB">
        <w:rPr>
          <w:rFonts w:ascii="Arial Narrow" w:eastAsiaTheme="minorEastAsia" w:hAnsi="Arial Narrow"/>
          <w:sz w:val="18"/>
          <w:szCs w:val="18"/>
        </w:rPr>
        <w:t>Uvedená povinnosť predkladania čestného vyhlásenia sa rovnako vzťahuje aj na každé dopĺňanie dokumentácie z VO.</w:t>
      </w:r>
    </w:p>
  </w:footnote>
  <w:footnote w:id="4">
    <w:p w14:paraId="52F23ADE" w14:textId="77777777" w:rsidR="004A78E9" w:rsidRPr="00641BBB" w:rsidRDefault="004A78E9" w:rsidP="000C3B59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641BBB">
        <w:rPr>
          <w:rFonts w:ascii="Arial Narrow" w:hAnsi="Arial Narrow"/>
          <w:sz w:val="18"/>
          <w:szCs w:val="18"/>
          <w:vertAlign w:val="superscript"/>
        </w:rPr>
        <w:footnoteRef/>
      </w:r>
      <w:r w:rsidRPr="00641BBB">
        <w:rPr>
          <w:rFonts w:ascii="Arial Narrow" w:hAnsi="Arial Narrow"/>
          <w:sz w:val="18"/>
          <w:szCs w:val="18"/>
        </w:rPr>
        <w:t xml:space="preserve"> Názov a sídlo Prijímateľa</w:t>
      </w:r>
    </w:p>
  </w:footnote>
  <w:footnote w:id="5">
    <w:p w14:paraId="31C9416C" w14:textId="77777777" w:rsidR="004A78E9" w:rsidRPr="00641BBB" w:rsidRDefault="004A78E9" w:rsidP="000C3B59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641BBB">
        <w:rPr>
          <w:rFonts w:ascii="Arial Narrow" w:hAnsi="Arial Narrow"/>
          <w:sz w:val="18"/>
          <w:szCs w:val="18"/>
          <w:vertAlign w:val="superscript"/>
        </w:rPr>
        <w:footnoteRef/>
      </w:r>
      <w:r w:rsidRPr="00641BBB">
        <w:rPr>
          <w:rFonts w:ascii="Arial Narrow" w:hAnsi="Arial Narrow"/>
          <w:sz w:val="18"/>
          <w:szCs w:val="18"/>
        </w:rPr>
        <w:t xml:space="preserve"> Číslo oznámenia o vyhlásení alebo iného obdobného dokumentu (napr. výzvy na predkladanie ponúk) VO z Vestníka VO vedeného ÚVO alebo Úradného vestníka EÚ (ak relevantné), alebo identifikátor zákazky pri podlimitných zákazkách</w:t>
      </w:r>
    </w:p>
  </w:footnote>
  <w:footnote w:id="6">
    <w:p w14:paraId="10DF9FDC" w14:textId="77777777" w:rsidR="004A78E9" w:rsidRPr="004A5E2E" w:rsidRDefault="004A78E9" w:rsidP="000C3B59">
      <w:pPr>
        <w:jc w:val="both"/>
        <w:rPr>
          <w:rFonts w:asciiTheme="minorHAnsi" w:hAnsiTheme="minorHAnsi"/>
          <w:sz w:val="20"/>
        </w:rPr>
      </w:pPr>
      <w:r w:rsidRPr="00641BBB">
        <w:rPr>
          <w:rFonts w:ascii="Arial Narrow" w:hAnsi="Arial Narrow"/>
          <w:sz w:val="18"/>
          <w:szCs w:val="18"/>
          <w:vertAlign w:val="superscript"/>
        </w:rPr>
        <w:footnoteRef/>
      </w:r>
      <w:r w:rsidRPr="00641BBB">
        <w:rPr>
          <w:rFonts w:ascii="Arial Narrow" w:hAnsi="Arial Narrow"/>
          <w:sz w:val="18"/>
          <w:szCs w:val="18"/>
        </w:rPr>
        <w:t xml:space="preserve"> Pozri úplný zoznam predkladanej dokumentácie (písomnej, na elektronických </w:t>
      </w:r>
      <w:r w:rsidRPr="00641BBB">
        <w:rPr>
          <w:rFonts w:ascii="Arial Narrow" w:eastAsiaTheme="minorEastAsia" w:hAnsi="Arial Narrow"/>
          <w:sz w:val="18"/>
          <w:szCs w:val="18"/>
        </w:rPr>
        <w:t>nosičoch</w:t>
      </w:r>
      <w:r w:rsidRPr="00641BBB">
        <w:rPr>
          <w:rFonts w:ascii="Arial Narrow" w:hAnsi="Arial Narrow"/>
          <w:sz w:val="18"/>
          <w:szCs w:val="18"/>
        </w:rPr>
        <w:t xml:space="preserve"> aj dokumentácie predkladanej cez elektronicke systémy)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E2139" w14:textId="77777777" w:rsidR="004A78E9" w:rsidRPr="003C7449" w:rsidRDefault="003C7449" w:rsidP="004A78E9">
    <w:pPr>
      <w:pStyle w:val="Hlavika"/>
    </w:pPr>
    <w:r w:rsidRPr="00BA4B50">
      <w:rPr>
        <w:noProof/>
      </w:rPr>
      <w:drawing>
        <wp:anchor distT="0" distB="0" distL="114300" distR="114300" simplePos="0" relativeHeight="251659776" behindDoc="1" locked="0" layoutInCell="1" allowOverlap="1" wp14:anchorId="4B55C5EE" wp14:editId="3497251C">
          <wp:simplePos x="0" y="0"/>
          <wp:positionH relativeFrom="column">
            <wp:posOffset>4871720</wp:posOffset>
          </wp:positionH>
          <wp:positionV relativeFrom="paragraph">
            <wp:posOffset>11430</wp:posOffset>
          </wp:positionV>
          <wp:extent cx="1184101" cy="455232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4101" cy="4552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  <w:r w:rsidRPr="001708E6">
      <w:rPr>
        <w:noProof/>
      </w:rPr>
      <w:drawing>
        <wp:inline distT="0" distB="0" distL="0" distR="0" wp14:anchorId="2577815C" wp14:editId="74AA6642">
          <wp:extent cx="1704975" cy="430768"/>
          <wp:effectExtent l="0" t="0" r="0" b="762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937" cy="441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</w:t>
    </w:r>
    <w:r>
      <w:rPr>
        <w:noProof/>
      </w:rPr>
      <w:drawing>
        <wp:inline distT="0" distB="0" distL="0" distR="0" wp14:anchorId="4821E8E3" wp14:editId="57F0307E">
          <wp:extent cx="1781175" cy="561975"/>
          <wp:effectExtent l="0" t="0" r="9525" b="9525"/>
          <wp:docPr id="4" name="Obrázok 4" descr="C:\Users\rudolf.hrudkay\AppData\Local\Microsoft\Windows\INetCache\Content.Word\SK Financované Európskou ú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udolf.hrudkay\AppData\Local\Microsoft\Windows\INetCache\Content.Word\SK Financované Európskou úniou_POS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80"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lang w:val="en-GB"/>
      </w:rPr>
      <w:t xml:space="preserve">                             </w:t>
    </w:r>
    <w:r>
      <w:rPr>
        <w:b/>
        <w:lang w:val="en-GB"/>
      </w:rPr>
      <w:tab/>
      <w:t xml:space="preserve">                                                                                                                                </w:t>
    </w:r>
    <w:r>
      <w:rPr>
        <w:rFonts w:cs="Arial"/>
        <w:color w:val="000080"/>
        <w:sz w:val="19"/>
        <w:szCs w:val="19"/>
      </w:rPr>
      <w:t xml:space="preserve">                                                                                                                  </w:t>
    </w:r>
    <w:r>
      <w:rPr>
        <w:b/>
        <w:lang w:val="en-GB"/>
      </w:rPr>
      <w:t xml:space="preserve">                            </w:t>
    </w:r>
    <w:r>
      <w:rPr>
        <w:b/>
        <w:lang w:val="en-GB"/>
      </w:rPr>
      <w:tab/>
      <w:t xml:space="preserve">                                                                                                                                </w:t>
    </w:r>
    <w:r>
      <w:rPr>
        <w:rFonts w:cs="Arial"/>
        <w:color w:val="000080"/>
        <w:sz w:val="19"/>
        <w:szCs w:val="19"/>
      </w:rPr>
      <w:t xml:space="preserve">                                                                                                                  </w:t>
    </w:r>
    <w:r w:rsidR="004A78E9">
      <w:rPr>
        <w:rFonts w:ascii="Arial Narrow" w:hAnsi="Arial Narrow" w:cs="Arial"/>
        <w:sz w:val="22"/>
        <w:szCs w:val="22"/>
      </w:rPr>
      <w:t xml:space="preserve">  </w:t>
    </w:r>
    <w:r w:rsidR="004A78E9" w:rsidRPr="0019277D">
      <w:rPr>
        <w:rFonts w:ascii="Arial Narrow" w:hAnsi="Arial Narrow" w:cs="Arial"/>
        <w:sz w:val="22"/>
        <w:szCs w:val="22"/>
      </w:rPr>
      <w:t xml:space="preserve">Príloha č. </w:t>
    </w:r>
    <w:r w:rsidR="004A78E9">
      <w:rPr>
        <w:rFonts w:ascii="Arial Narrow" w:hAnsi="Arial Narrow" w:cs="Arial"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D7B"/>
    <w:multiLevelType w:val="hybridMultilevel"/>
    <w:tmpl w:val="BBFE7678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7C7AA1"/>
    <w:multiLevelType w:val="hybridMultilevel"/>
    <w:tmpl w:val="A418C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8F6"/>
    <w:multiLevelType w:val="hybridMultilevel"/>
    <w:tmpl w:val="7D44F6C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5EFE"/>
    <w:multiLevelType w:val="hybridMultilevel"/>
    <w:tmpl w:val="F1D8AE1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95360F7"/>
    <w:multiLevelType w:val="hybridMultilevel"/>
    <w:tmpl w:val="1D1AB03C"/>
    <w:lvl w:ilvl="0" w:tplc="89D4078E">
      <w:start w:val="1"/>
      <w:numFmt w:val="lowerLetter"/>
      <w:lvlText w:val="%1.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5244"/>
    <w:multiLevelType w:val="hybridMultilevel"/>
    <w:tmpl w:val="A27291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67A"/>
    <w:multiLevelType w:val="hybridMultilevel"/>
    <w:tmpl w:val="2146F9BE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19831C0"/>
    <w:multiLevelType w:val="hybridMultilevel"/>
    <w:tmpl w:val="7E2A9220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2DB16B1"/>
    <w:multiLevelType w:val="hybridMultilevel"/>
    <w:tmpl w:val="2294F370"/>
    <w:lvl w:ilvl="0" w:tplc="B8008F40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AD74A8D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3C9315D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6D35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106173"/>
    <w:multiLevelType w:val="hybridMultilevel"/>
    <w:tmpl w:val="C464AF0E"/>
    <w:lvl w:ilvl="0" w:tplc="577A7736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25C83"/>
    <w:multiLevelType w:val="hybridMultilevel"/>
    <w:tmpl w:val="12F6CB3E"/>
    <w:lvl w:ilvl="0" w:tplc="4D64530A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A068E9"/>
    <w:multiLevelType w:val="hybridMultilevel"/>
    <w:tmpl w:val="16B211D6"/>
    <w:lvl w:ilvl="0" w:tplc="041B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E4156FC"/>
    <w:multiLevelType w:val="hybridMultilevel"/>
    <w:tmpl w:val="B212E6C8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206D2D65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6" w15:restartNumberingAfterBreak="0">
    <w:nsid w:val="230B13F4"/>
    <w:multiLevelType w:val="hybridMultilevel"/>
    <w:tmpl w:val="4822C894"/>
    <w:lvl w:ilvl="0" w:tplc="C5D86692">
      <w:numFmt w:val="bullet"/>
      <w:lvlText w:val="-"/>
      <w:lvlJc w:val="left"/>
      <w:pPr>
        <w:ind w:left="1004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6BD63FF"/>
    <w:multiLevelType w:val="hybridMultilevel"/>
    <w:tmpl w:val="F662A594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2B3542A7"/>
    <w:multiLevelType w:val="hybridMultilevel"/>
    <w:tmpl w:val="6AC0E24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62DC"/>
    <w:multiLevelType w:val="hybridMultilevel"/>
    <w:tmpl w:val="BBC4E52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7311A0"/>
    <w:multiLevelType w:val="hybridMultilevel"/>
    <w:tmpl w:val="AEE66062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53F5F40"/>
    <w:multiLevelType w:val="hybridMultilevel"/>
    <w:tmpl w:val="D81EA488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2" w15:restartNumberingAfterBreak="0">
    <w:nsid w:val="36FC25EF"/>
    <w:multiLevelType w:val="hybridMultilevel"/>
    <w:tmpl w:val="A01824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2201D5"/>
    <w:multiLevelType w:val="hybridMultilevel"/>
    <w:tmpl w:val="0E96EDE2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492327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5" w15:restartNumberingAfterBreak="0">
    <w:nsid w:val="429506D9"/>
    <w:multiLevelType w:val="hybridMultilevel"/>
    <w:tmpl w:val="08C6F200"/>
    <w:lvl w:ilvl="0" w:tplc="84B0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3C7F11"/>
    <w:multiLevelType w:val="hybridMultilevel"/>
    <w:tmpl w:val="E5D22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3E5371"/>
    <w:multiLevelType w:val="hybridMultilevel"/>
    <w:tmpl w:val="81088DEC"/>
    <w:lvl w:ilvl="0" w:tplc="997C9C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1D1182"/>
    <w:multiLevelType w:val="hybridMultilevel"/>
    <w:tmpl w:val="2E14FA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674670"/>
    <w:multiLevelType w:val="hybridMultilevel"/>
    <w:tmpl w:val="D7881406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0" w15:restartNumberingAfterBreak="0">
    <w:nsid w:val="51F9790A"/>
    <w:multiLevelType w:val="multilevel"/>
    <w:tmpl w:val="74C638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1" w15:restartNumberingAfterBreak="0">
    <w:nsid w:val="53134EA9"/>
    <w:multiLevelType w:val="hybridMultilevel"/>
    <w:tmpl w:val="DE701322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2" w15:restartNumberingAfterBreak="0">
    <w:nsid w:val="532D3036"/>
    <w:multiLevelType w:val="hybridMultilevel"/>
    <w:tmpl w:val="96522C90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3" w15:restartNumberingAfterBreak="0">
    <w:nsid w:val="5B0A6ACE"/>
    <w:multiLevelType w:val="multilevel"/>
    <w:tmpl w:val="200CB242"/>
    <w:lvl w:ilvl="0">
      <w:start w:val="1"/>
      <w:numFmt w:val="decimal"/>
      <w:pStyle w:val="SFR-nadp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SFR-nadp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SFR-nad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SFR-nad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4" w15:restartNumberingAfterBreak="0">
    <w:nsid w:val="5BD364CA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5" w15:restartNumberingAfterBreak="0">
    <w:nsid w:val="5D804E8D"/>
    <w:multiLevelType w:val="hybridMultilevel"/>
    <w:tmpl w:val="56F0D042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6" w15:restartNumberingAfterBreak="0">
    <w:nsid w:val="6C291F26"/>
    <w:multiLevelType w:val="hybridMultilevel"/>
    <w:tmpl w:val="48681C60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7" w15:restartNumberingAfterBreak="0">
    <w:nsid w:val="6CBE1239"/>
    <w:multiLevelType w:val="hybridMultilevel"/>
    <w:tmpl w:val="B46C42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B860F7"/>
    <w:multiLevelType w:val="hybridMultilevel"/>
    <w:tmpl w:val="687CE44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9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z w:val="22"/>
        <w:szCs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40" w15:restartNumberingAfterBreak="0">
    <w:nsid w:val="715219C8"/>
    <w:multiLevelType w:val="hybridMultilevel"/>
    <w:tmpl w:val="88801724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F67BCA"/>
    <w:multiLevelType w:val="hybridMultilevel"/>
    <w:tmpl w:val="9D100832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2" w15:restartNumberingAfterBreak="0">
    <w:nsid w:val="7FF11F5F"/>
    <w:multiLevelType w:val="hybridMultilevel"/>
    <w:tmpl w:val="550AB1C4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3"/>
  </w:num>
  <w:num w:numId="3">
    <w:abstractNumId w:val="30"/>
  </w:num>
  <w:num w:numId="4">
    <w:abstractNumId w:val="41"/>
  </w:num>
  <w:num w:numId="5">
    <w:abstractNumId w:val="40"/>
  </w:num>
  <w:num w:numId="6">
    <w:abstractNumId w:val="12"/>
  </w:num>
  <w:num w:numId="7">
    <w:abstractNumId w:val="15"/>
  </w:num>
  <w:num w:numId="8">
    <w:abstractNumId w:val="5"/>
  </w:num>
  <w:num w:numId="9">
    <w:abstractNumId w:val="3"/>
  </w:num>
  <w:num w:numId="10">
    <w:abstractNumId w:val="34"/>
  </w:num>
  <w:num w:numId="11">
    <w:abstractNumId w:val="24"/>
  </w:num>
  <w:num w:numId="12">
    <w:abstractNumId w:val="30"/>
  </w:num>
  <w:num w:numId="13">
    <w:abstractNumId w:val="28"/>
  </w:num>
  <w:num w:numId="14">
    <w:abstractNumId w:val="18"/>
  </w:num>
  <w:num w:numId="15">
    <w:abstractNumId w:val="19"/>
  </w:num>
  <w:num w:numId="16">
    <w:abstractNumId w:val="2"/>
  </w:num>
  <w:num w:numId="17">
    <w:abstractNumId w:val="25"/>
  </w:num>
  <w:num w:numId="18">
    <w:abstractNumId w:val="6"/>
  </w:num>
  <w:num w:numId="19">
    <w:abstractNumId w:val="37"/>
  </w:num>
  <w:num w:numId="20">
    <w:abstractNumId w:val="22"/>
  </w:num>
  <w:num w:numId="21">
    <w:abstractNumId w:val="17"/>
  </w:num>
  <w:num w:numId="22">
    <w:abstractNumId w:val="20"/>
  </w:num>
  <w:num w:numId="23">
    <w:abstractNumId w:val="14"/>
  </w:num>
  <w:num w:numId="24">
    <w:abstractNumId w:val="7"/>
  </w:num>
  <w:num w:numId="25">
    <w:abstractNumId w:val="27"/>
  </w:num>
  <w:num w:numId="26">
    <w:abstractNumId w:val="4"/>
  </w:num>
  <w:num w:numId="27">
    <w:abstractNumId w:val="9"/>
  </w:num>
  <w:num w:numId="28">
    <w:abstractNumId w:val="29"/>
  </w:num>
  <w:num w:numId="29">
    <w:abstractNumId w:val="35"/>
  </w:num>
  <w:num w:numId="30">
    <w:abstractNumId w:val="0"/>
  </w:num>
  <w:num w:numId="31">
    <w:abstractNumId w:val="42"/>
  </w:num>
  <w:num w:numId="32">
    <w:abstractNumId w:val="32"/>
  </w:num>
  <w:num w:numId="33">
    <w:abstractNumId w:val="26"/>
  </w:num>
  <w:num w:numId="34">
    <w:abstractNumId w:val="38"/>
  </w:num>
  <w:num w:numId="35">
    <w:abstractNumId w:val="13"/>
  </w:num>
  <w:num w:numId="36">
    <w:abstractNumId w:val="8"/>
  </w:num>
  <w:num w:numId="37">
    <w:abstractNumId w:val="23"/>
  </w:num>
  <w:num w:numId="38">
    <w:abstractNumId w:val="16"/>
  </w:num>
  <w:num w:numId="39">
    <w:abstractNumId w:val="36"/>
  </w:num>
  <w:num w:numId="40">
    <w:abstractNumId w:val="31"/>
  </w:num>
  <w:num w:numId="41">
    <w:abstractNumId w:val="21"/>
  </w:num>
  <w:num w:numId="42">
    <w:abstractNumId w:val="10"/>
  </w:num>
  <w:num w:numId="43">
    <w:abstractNumId w:val="30"/>
  </w:num>
  <w:num w:numId="44">
    <w:abstractNumId w:val="30"/>
  </w:num>
  <w:num w:numId="45">
    <w:abstractNumId w:val="1"/>
  </w:num>
  <w:num w:numId="46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6F17EA"/>
    <w:rsid w:val="00001F86"/>
    <w:rsid w:val="0000402C"/>
    <w:rsid w:val="00013EB2"/>
    <w:rsid w:val="00016A67"/>
    <w:rsid w:val="0002014D"/>
    <w:rsid w:val="0002772B"/>
    <w:rsid w:val="00032218"/>
    <w:rsid w:val="00034547"/>
    <w:rsid w:val="00046EA2"/>
    <w:rsid w:val="000506E2"/>
    <w:rsid w:val="000523B5"/>
    <w:rsid w:val="00055684"/>
    <w:rsid w:val="00057DE5"/>
    <w:rsid w:val="00063708"/>
    <w:rsid w:val="0007016F"/>
    <w:rsid w:val="00070DBC"/>
    <w:rsid w:val="000743FE"/>
    <w:rsid w:val="00075BFE"/>
    <w:rsid w:val="00077EA3"/>
    <w:rsid w:val="00080F0F"/>
    <w:rsid w:val="0008200F"/>
    <w:rsid w:val="00082CF9"/>
    <w:rsid w:val="0008437C"/>
    <w:rsid w:val="00084638"/>
    <w:rsid w:val="000922FC"/>
    <w:rsid w:val="00094C6C"/>
    <w:rsid w:val="00095908"/>
    <w:rsid w:val="00096464"/>
    <w:rsid w:val="000A05B3"/>
    <w:rsid w:val="000A2D0E"/>
    <w:rsid w:val="000B0733"/>
    <w:rsid w:val="000B686B"/>
    <w:rsid w:val="000B70F6"/>
    <w:rsid w:val="000C3B52"/>
    <w:rsid w:val="000C3B59"/>
    <w:rsid w:val="000C4AE2"/>
    <w:rsid w:val="000C5724"/>
    <w:rsid w:val="000C76B5"/>
    <w:rsid w:val="000D3244"/>
    <w:rsid w:val="000D5853"/>
    <w:rsid w:val="000D5EE4"/>
    <w:rsid w:val="000D6827"/>
    <w:rsid w:val="000D7C1A"/>
    <w:rsid w:val="000E0EA4"/>
    <w:rsid w:val="000E1BB2"/>
    <w:rsid w:val="000E32C7"/>
    <w:rsid w:val="000E6A80"/>
    <w:rsid w:val="000F0587"/>
    <w:rsid w:val="000F40F1"/>
    <w:rsid w:val="000F54F6"/>
    <w:rsid w:val="000F65C9"/>
    <w:rsid w:val="000F7969"/>
    <w:rsid w:val="000F7FC0"/>
    <w:rsid w:val="001035C8"/>
    <w:rsid w:val="00110EA3"/>
    <w:rsid w:val="00111C8F"/>
    <w:rsid w:val="00112104"/>
    <w:rsid w:val="001130FB"/>
    <w:rsid w:val="001132DA"/>
    <w:rsid w:val="00116282"/>
    <w:rsid w:val="00116842"/>
    <w:rsid w:val="001210B1"/>
    <w:rsid w:val="00122E2E"/>
    <w:rsid w:val="00134D25"/>
    <w:rsid w:val="001355F2"/>
    <w:rsid w:val="0014299F"/>
    <w:rsid w:val="001478DF"/>
    <w:rsid w:val="00151022"/>
    <w:rsid w:val="0015224A"/>
    <w:rsid w:val="00152FA0"/>
    <w:rsid w:val="00153EE1"/>
    <w:rsid w:val="001571F1"/>
    <w:rsid w:val="00161BDD"/>
    <w:rsid w:val="00162622"/>
    <w:rsid w:val="001648C1"/>
    <w:rsid w:val="001661B0"/>
    <w:rsid w:val="00172FE4"/>
    <w:rsid w:val="00177C03"/>
    <w:rsid w:val="001828A7"/>
    <w:rsid w:val="00182CEB"/>
    <w:rsid w:val="001851FF"/>
    <w:rsid w:val="00186DB0"/>
    <w:rsid w:val="00187B1B"/>
    <w:rsid w:val="001901C0"/>
    <w:rsid w:val="00190DC8"/>
    <w:rsid w:val="0019277D"/>
    <w:rsid w:val="001941CF"/>
    <w:rsid w:val="001949DC"/>
    <w:rsid w:val="0019644B"/>
    <w:rsid w:val="001A0DAF"/>
    <w:rsid w:val="001A25F6"/>
    <w:rsid w:val="001A3EB9"/>
    <w:rsid w:val="001B3B0D"/>
    <w:rsid w:val="001C49A7"/>
    <w:rsid w:val="001C6183"/>
    <w:rsid w:val="001D1204"/>
    <w:rsid w:val="001D28F4"/>
    <w:rsid w:val="001D5978"/>
    <w:rsid w:val="001E053B"/>
    <w:rsid w:val="001F28FC"/>
    <w:rsid w:val="002043DD"/>
    <w:rsid w:val="00204F7A"/>
    <w:rsid w:val="00206A6C"/>
    <w:rsid w:val="002164D2"/>
    <w:rsid w:val="002215D8"/>
    <w:rsid w:val="00224596"/>
    <w:rsid w:val="00224934"/>
    <w:rsid w:val="00230E8F"/>
    <w:rsid w:val="0024017B"/>
    <w:rsid w:val="0024304B"/>
    <w:rsid w:val="00243386"/>
    <w:rsid w:val="00250DEB"/>
    <w:rsid w:val="002554CE"/>
    <w:rsid w:val="00255E7C"/>
    <w:rsid w:val="00256ED7"/>
    <w:rsid w:val="002624C7"/>
    <w:rsid w:val="0026424D"/>
    <w:rsid w:val="00271FA8"/>
    <w:rsid w:val="0027579F"/>
    <w:rsid w:val="00281CF4"/>
    <w:rsid w:val="00281FE7"/>
    <w:rsid w:val="00293414"/>
    <w:rsid w:val="0029417A"/>
    <w:rsid w:val="002A355D"/>
    <w:rsid w:val="002A5470"/>
    <w:rsid w:val="002A5EE6"/>
    <w:rsid w:val="002A610B"/>
    <w:rsid w:val="002B0F01"/>
    <w:rsid w:val="002B12C0"/>
    <w:rsid w:val="002B3711"/>
    <w:rsid w:val="002B4932"/>
    <w:rsid w:val="002B74F4"/>
    <w:rsid w:val="002C3511"/>
    <w:rsid w:val="002D089D"/>
    <w:rsid w:val="002D224A"/>
    <w:rsid w:val="002D3A82"/>
    <w:rsid w:val="002D51A8"/>
    <w:rsid w:val="002D6444"/>
    <w:rsid w:val="002F2342"/>
    <w:rsid w:val="002F2623"/>
    <w:rsid w:val="003031D2"/>
    <w:rsid w:val="003033D8"/>
    <w:rsid w:val="0030341B"/>
    <w:rsid w:val="003055EA"/>
    <w:rsid w:val="00310618"/>
    <w:rsid w:val="00311CC6"/>
    <w:rsid w:val="00314169"/>
    <w:rsid w:val="00315796"/>
    <w:rsid w:val="00321DC0"/>
    <w:rsid w:val="003275CC"/>
    <w:rsid w:val="003328FA"/>
    <w:rsid w:val="00332FDC"/>
    <w:rsid w:val="003332D0"/>
    <w:rsid w:val="0033582A"/>
    <w:rsid w:val="00342CEC"/>
    <w:rsid w:val="003437A2"/>
    <w:rsid w:val="003537F8"/>
    <w:rsid w:val="00360C33"/>
    <w:rsid w:val="003735EB"/>
    <w:rsid w:val="0037485E"/>
    <w:rsid w:val="00380410"/>
    <w:rsid w:val="00380945"/>
    <w:rsid w:val="00395569"/>
    <w:rsid w:val="003A4C04"/>
    <w:rsid w:val="003A64B5"/>
    <w:rsid w:val="003A71C4"/>
    <w:rsid w:val="003A7C94"/>
    <w:rsid w:val="003B345D"/>
    <w:rsid w:val="003B7A8B"/>
    <w:rsid w:val="003C3F32"/>
    <w:rsid w:val="003C7449"/>
    <w:rsid w:val="003D3663"/>
    <w:rsid w:val="003D5913"/>
    <w:rsid w:val="003D5E8E"/>
    <w:rsid w:val="003D7442"/>
    <w:rsid w:val="003E05B5"/>
    <w:rsid w:val="003E3D3D"/>
    <w:rsid w:val="003E6002"/>
    <w:rsid w:val="003E794A"/>
    <w:rsid w:val="003F0C7B"/>
    <w:rsid w:val="003F1C3D"/>
    <w:rsid w:val="0040225B"/>
    <w:rsid w:val="00403C5C"/>
    <w:rsid w:val="00405874"/>
    <w:rsid w:val="00406958"/>
    <w:rsid w:val="00413BEC"/>
    <w:rsid w:val="00414D0A"/>
    <w:rsid w:val="00414EC3"/>
    <w:rsid w:val="00415A5D"/>
    <w:rsid w:val="00420B7A"/>
    <w:rsid w:val="00420F2D"/>
    <w:rsid w:val="0042278C"/>
    <w:rsid w:val="0042438A"/>
    <w:rsid w:val="004244E9"/>
    <w:rsid w:val="004263FB"/>
    <w:rsid w:val="00433CEE"/>
    <w:rsid w:val="00434855"/>
    <w:rsid w:val="004410A3"/>
    <w:rsid w:val="00441CAA"/>
    <w:rsid w:val="00443B48"/>
    <w:rsid w:val="004553A0"/>
    <w:rsid w:val="00461BAF"/>
    <w:rsid w:val="00464EA7"/>
    <w:rsid w:val="00475CE0"/>
    <w:rsid w:val="00476437"/>
    <w:rsid w:val="004765AA"/>
    <w:rsid w:val="00485668"/>
    <w:rsid w:val="00486A03"/>
    <w:rsid w:val="00487663"/>
    <w:rsid w:val="004901ED"/>
    <w:rsid w:val="00492BEE"/>
    <w:rsid w:val="00497F34"/>
    <w:rsid w:val="004A014B"/>
    <w:rsid w:val="004A0A7F"/>
    <w:rsid w:val="004A2AED"/>
    <w:rsid w:val="004A3A7C"/>
    <w:rsid w:val="004A5BD3"/>
    <w:rsid w:val="004A78E9"/>
    <w:rsid w:val="004B0E6B"/>
    <w:rsid w:val="004B3523"/>
    <w:rsid w:val="004C1F22"/>
    <w:rsid w:val="004D3C86"/>
    <w:rsid w:val="004D3E7D"/>
    <w:rsid w:val="004E07A2"/>
    <w:rsid w:val="004E169B"/>
    <w:rsid w:val="004E3863"/>
    <w:rsid w:val="004E40D7"/>
    <w:rsid w:val="004F1330"/>
    <w:rsid w:val="004F2FF6"/>
    <w:rsid w:val="004F4E93"/>
    <w:rsid w:val="00507539"/>
    <w:rsid w:val="00507672"/>
    <w:rsid w:val="00507E1B"/>
    <w:rsid w:val="0051010E"/>
    <w:rsid w:val="00510D0F"/>
    <w:rsid w:val="00513BFA"/>
    <w:rsid w:val="0051582D"/>
    <w:rsid w:val="00517CF1"/>
    <w:rsid w:val="005255FC"/>
    <w:rsid w:val="0053506E"/>
    <w:rsid w:val="00536365"/>
    <w:rsid w:val="005376B8"/>
    <w:rsid w:val="005401F7"/>
    <w:rsid w:val="00541C7A"/>
    <w:rsid w:val="00542785"/>
    <w:rsid w:val="00556EEF"/>
    <w:rsid w:val="00562054"/>
    <w:rsid w:val="00562FB9"/>
    <w:rsid w:val="00563806"/>
    <w:rsid w:val="005736CE"/>
    <w:rsid w:val="00575AF8"/>
    <w:rsid w:val="00581511"/>
    <w:rsid w:val="00583E97"/>
    <w:rsid w:val="00586528"/>
    <w:rsid w:val="00590CD0"/>
    <w:rsid w:val="00593F93"/>
    <w:rsid w:val="005974F5"/>
    <w:rsid w:val="005A24FD"/>
    <w:rsid w:val="005B12CA"/>
    <w:rsid w:val="005B5DC4"/>
    <w:rsid w:val="005B6B86"/>
    <w:rsid w:val="005C4C88"/>
    <w:rsid w:val="005C66BF"/>
    <w:rsid w:val="005D4B52"/>
    <w:rsid w:val="005E26C0"/>
    <w:rsid w:val="005E28DE"/>
    <w:rsid w:val="005E3463"/>
    <w:rsid w:val="005E4D8B"/>
    <w:rsid w:val="005E61AA"/>
    <w:rsid w:val="005E6259"/>
    <w:rsid w:val="005E6FFE"/>
    <w:rsid w:val="005F1281"/>
    <w:rsid w:val="005F2F6A"/>
    <w:rsid w:val="005F5B4F"/>
    <w:rsid w:val="005F617E"/>
    <w:rsid w:val="00601E64"/>
    <w:rsid w:val="00602723"/>
    <w:rsid w:val="006077C5"/>
    <w:rsid w:val="0061045A"/>
    <w:rsid w:val="00611BB3"/>
    <w:rsid w:val="00615629"/>
    <w:rsid w:val="0061581C"/>
    <w:rsid w:val="0061735B"/>
    <w:rsid w:val="00620DA8"/>
    <w:rsid w:val="006210AF"/>
    <w:rsid w:val="006224ED"/>
    <w:rsid w:val="00635666"/>
    <w:rsid w:val="006366F9"/>
    <w:rsid w:val="00636C82"/>
    <w:rsid w:val="006377A5"/>
    <w:rsid w:val="00641BBB"/>
    <w:rsid w:val="00641C2B"/>
    <w:rsid w:val="0064243D"/>
    <w:rsid w:val="0064492B"/>
    <w:rsid w:val="00650863"/>
    <w:rsid w:val="00661554"/>
    <w:rsid w:val="006636E2"/>
    <w:rsid w:val="00666FF0"/>
    <w:rsid w:val="00671BCA"/>
    <w:rsid w:val="0067336E"/>
    <w:rsid w:val="0067766D"/>
    <w:rsid w:val="00685EB9"/>
    <w:rsid w:val="006868E9"/>
    <w:rsid w:val="0069090E"/>
    <w:rsid w:val="00695B1F"/>
    <w:rsid w:val="00696880"/>
    <w:rsid w:val="006A3274"/>
    <w:rsid w:val="006A66C4"/>
    <w:rsid w:val="006B14EB"/>
    <w:rsid w:val="006B2306"/>
    <w:rsid w:val="006B7C6C"/>
    <w:rsid w:val="006C2C83"/>
    <w:rsid w:val="006C40A5"/>
    <w:rsid w:val="006C47DC"/>
    <w:rsid w:val="006F11BA"/>
    <w:rsid w:val="006F17EA"/>
    <w:rsid w:val="006F1811"/>
    <w:rsid w:val="006F3120"/>
    <w:rsid w:val="006F5C43"/>
    <w:rsid w:val="007045F1"/>
    <w:rsid w:val="00714056"/>
    <w:rsid w:val="007279C4"/>
    <w:rsid w:val="00732134"/>
    <w:rsid w:val="00734C65"/>
    <w:rsid w:val="0074418C"/>
    <w:rsid w:val="0074597E"/>
    <w:rsid w:val="00752735"/>
    <w:rsid w:val="00757820"/>
    <w:rsid w:val="007635A9"/>
    <w:rsid w:val="00763F82"/>
    <w:rsid w:val="00771102"/>
    <w:rsid w:val="00773342"/>
    <w:rsid w:val="0077446E"/>
    <w:rsid w:val="00774987"/>
    <w:rsid w:val="00774A77"/>
    <w:rsid w:val="00777EE1"/>
    <w:rsid w:val="00780C81"/>
    <w:rsid w:val="00781AE5"/>
    <w:rsid w:val="00786403"/>
    <w:rsid w:val="00786CD5"/>
    <w:rsid w:val="00787ECF"/>
    <w:rsid w:val="00793703"/>
    <w:rsid w:val="007952C0"/>
    <w:rsid w:val="00796C74"/>
    <w:rsid w:val="007978C2"/>
    <w:rsid w:val="007A46AF"/>
    <w:rsid w:val="007A4B03"/>
    <w:rsid w:val="007C1D07"/>
    <w:rsid w:val="007D3D4A"/>
    <w:rsid w:val="007D762A"/>
    <w:rsid w:val="007E39F9"/>
    <w:rsid w:val="007E6CFC"/>
    <w:rsid w:val="007F7966"/>
    <w:rsid w:val="00802925"/>
    <w:rsid w:val="00806149"/>
    <w:rsid w:val="0080707A"/>
    <w:rsid w:val="00815480"/>
    <w:rsid w:val="0082306E"/>
    <w:rsid w:val="008230A6"/>
    <w:rsid w:val="008267D2"/>
    <w:rsid w:val="00831A69"/>
    <w:rsid w:val="00837586"/>
    <w:rsid w:val="0084076B"/>
    <w:rsid w:val="00841DB2"/>
    <w:rsid w:val="00843B18"/>
    <w:rsid w:val="00851CE5"/>
    <w:rsid w:val="0085521A"/>
    <w:rsid w:val="0086053F"/>
    <w:rsid w:val="0086789B"/>
    <w:rsid w:val="008700C0"/>
    <w:rsid w:val="00870ABC"/>
    <w:rsid w:val="008745F5"/>
    <w:rsid w:val="00875644"/>
    <w:rsid w:val="00877AD5"/>
    <w:rsid w:val="008810AC"/>
    <w:rsid w:val="00882642"/>
    <w:rsid w:val="0088400C"/>
    <w:rsid w:val="008909C6"/>
    <w:rsid w:val="00892E10"/>
    <w:rsid w:val="00896E8A"/>
    <w:rsid w:val="008A0479"/>
    <w:rsid w:val="008A0784"/>
    <w:rsid w:val="008A53BC"/>
    <w:rsid w:val="008A681A"/>
    <w:rsid w:val="008A6E03"/>
    <w:rsid w:val="008B339A"/>
    <w:rsid w:val="008B52D2"/>
    <w:rsid w:val="008B7179"/>
    <w:rsid w:val="008C78EE"/>
    <w:rsid w:val="008D4769"/>
    <w:rsid w:val="008D586E"/>
    <w:rsid w:val="008D7138"/>
    <w:rsid w:val="008D7BF9"/>
    <w:rsid w:val="008E498A"/>
    <w:rsid w:val="008E5FCB"/>
    <w:rsid w:val="008E765B"/>
    <w:rsid w:val="008F5C9C"/>
    <w:rsid w:val="00907D4C"/>
    <w:rsid w:val="009279AF"/>
    <w:rsid w:val="00931B6D"/>
    <w:rsid w:val="00933574"/>
    <w:rsid w:val="00933B8E"/>
    <w:rsid w:val="00940010"/>
    <w:rsid w:val="00944A1C"/>
    <w:rsid w:val="009515DF"/>
    <w:rsid w:val="00954BC5"/>
    <w:rsid w:val="0095774E"/>
    <w:rsid w:val="00957E41"/>
    <w:rsid w:val="00966531"/>
    <w:rsid w:val="0097073D"/>
    <w:rsid w:val="00981137"/>
    <w:rsid w:val="0098226A"/>
    <w:rsid w:val="00985108"/>
    <w:rsid w:val="0098529E"/>
    <w:rsid w:val="009859AC"/>
    <w:rsid w:val="00990DCA"/>
    <w:rsid w:val="00991872"/>
    <w:rsid w:val="00991FC2"/>
    <w:rsid w:val="00992EF7"/>
    <w:rsid w:val="009941B7"/>
    <w:rsid w:val="009A49FF"/>
    <w:rsid w:val="009A4AFB"/>
    <w:rsid w:val="009A6C9A"/>
    <w:rsid w:val="009B3AEE"/>
    <w:rsid w:val="009B51C5"/>
    <w:rsid w:val="009B7914"/>
    <w:rsid w:val="009C75B0"/>
    <w:rsid w:val="009D3D2F"/>
    <w:rsid w:val="009E1469"/>
    <w:rsid w:val="009E24E0"/>
    <w:rsid w:val="009E4EC9"/>
    <w:rsid w:val="009F0A53"/>
    <w:rsid w:val="009F105D"/>
    <w:rsid w:val="009F1536"/>
    <w:rsid w:val="009F4642"/>
    <w:rsid w:val="009F563F"/>
    <w:rsid w:val="009F6849"/>
    <w:rsid w:val="009F7C27"/>
    <w:rsid w:val="00A02D5B"/>
    <w:rsid w:val="00A1446E"/>
    <w:rsid w:val="00A1782A"/>
    <w:rsid w:val="00A24632"/>
    <w:rsid w:val="00A27E97"/>
    <w:rsid w:val="00A3337F"/>
    <w:rsid w:val="00A343F2"/>
    <w:rsid w:val="00A372EC"/>
    <w:rsid w:val="00A4171A"/>
    <w:rsid w:val="00A459DD"/>
    <w:rsid w:val="00A55094"/>
    <w:rsid w:val="00A55A5E"/>
    <w:rsid w:val="00A579B2"/>
    <w:rsid w:val="00A64266"/>
    <w:rsid w:val="00A65A24"/>
    <w:rsid w:val="00A67698"/>
    <w:rsid w:val="00A70EB4"/>
    <w:rsid w:val="00A72818"/>
    <w:rsid w:val="00A742E3"/>
    <w:rsid w:val="00A76312"/>
    <w:rsid w:val="00A8176D"/>
    <w:rsid w:val="00A83D0E"/>
    <w:rsid w:val="00A84158"/>
    <w:rsid w:val="00A8509C"/>
    <w:rsid w:val="00A913B9"/>
    <w:rsid w:val="00AB0F8B"/>
    <w:rsid w:val="00AC1EF0"/>
    <w:rsid w:val="00AC1F72"/>
    <w:rsid w:val="00AC3F98"/>
    <w:rsid w:val="00AC7667"/>
    <w:rsid w:val="00AC7ED1"/>
    <w:rsid w:val="00AD027C"/>
    <w:rsid w:val="00AD7E46"/>
    <w:rsid w:val="00AE07CF"/>
    <w:rsid w:val="00AE5A53"/>
    <w:rsid w:val="00AF4E0A"/>
    <w:rsid w:val="00B00492"/>
    <w:rsid w:val="00B00B18"/>
    <w:rsid w:val="00B12539"/>
    <w:rsid w:val="00B13176"/>
    <w:rsid w:val="00B13F7D"/>
    <w:rsid w:val="00B17E3F"/>
    <w:rsid w:val="00B20391"/>
    <w:rsid w:val="00B20C19"/>
    <w:rsid w:val="00B21583"/>
    <w:rsid w:val="00B21625"/>
    <w:rsid w:val="00B24C1A"/>
    <w:rsid w:val="00B27912"/>
    <w:rsid w:val="00B33AFE"/>
    <w:rsid w:val="00B36675"/>
    <w:rsid w:val="00B57ECB"/>
    <w:rsid w:val="00B723BD"/>
    <w:rsid w:val="00B72C37"/>
    <w:rsid w:val="00B72EFA"/>
    <w:rsid w:val="00B82249"/>
    <w:rsid w:val="00B829FE"/>
    <w:rsid w:val="00B844C6"/>
    <w:rsid w:val="00B85D2F"/>
    <w:rsid w:val="00B952B1"/>
    <w:rsid w:val="00BA04DA"/>
    <w:rsid w:val="00BA3DF2"/>
    <w:rsid w:val="00BA7916"/>
    <w:rsid w:val="00BB3C2A"/>
    <w:rsid w:val="00BB635A"/>
    <w:rsid w:val="00BC0DAF"/>
    <w:rsid w:val="00BC13AB"/>
    <w:rsid w:val="00BC1D67"/>
    <w:rsid w:val="00BC6057"/>
    <w:rsid w:val="00BD0635"/>
    <w:rsid w:val="00BD463F"/>
    <w:rsid w:val="00BD5BAF"/>
    <w:rsid w:val="00BD5F82"/>
    <w:rsid w:val="00BE21CF"/>
    <w:rsid w:val="00BE45F8"/>
    <w:rsid w:val="00BE6C12"/>
    <w:rsid w:val="00BF054F"/>
    <w:rsid w:val="00BF0857"/>
    <w:rsid w:val="00BF2027"/>
    <w:rsid w:val="00BF5F54"/>
    <w:rsid w:val="00C0069F"/>
    <w:rsid w:val="00C0083A"/>
    <w:rsid w:val="00C031A9"/>
    <w:rsid w:val="00C148EB"/>
    <w:rsid w:val="00C17738"/>
    <w:rsid w:val="00C205A6"/>
    <w:rsid w:val="00C2100E"/>
    <w:rsid w:val="00C21435"/>
    <w:rsid w:val="00C22C7D"/>
    <w:rsid w:val="00C22E4E"/>
    <w:rsid w:val="00C32E98"/>
    <w:rsid w:val="00C36941"/>
    <w:rsid w:val="00C44F30"/>
    <w:rsid w:val="00C472BC"/>
    <w:rsid w:val="00C514F4"/>
    <w:rsid w:val="00C539E0"/>
    <w:rsid w:val="00C61BE8"/>
    <w:rsid w:val="00C637D7"/>
    <w:rsid w:val="00C6430B"/>
    <w:rsid w:val="00C716B2"/>
    <w:rsid w:val="00C7218E"/>
    <w:rsid w:val="00C73C6C"/>
    <w:rsid w:val="00C76388"/>
    <w:rsid w:val="00C7678C"/>
    <w:rsid w:val="00C77D5A"/>
    <w:rsid w:val="00C81423"/>
    <w:rsid w:val="00C82DD3"/>
    <w:rsid w:val="00C905D5"/>
    <w:rsid w:val="00C90E23"/>
    <w:rsid w:val="00C93CC8"/>
    <w:rsid w:val="00C945C1"/>
    <w:rsid w:val="00C966B6"/>
    <w:rsid w:val="00CA14B3"/>
    <w:rsid w:val="00CA40D9"/>
    <w:rsid w:val="00CA621D"/>
    <w:rsid w:val="00CA6E25"/>
    <w:rsid w:val="00CB14FE"/>
    <w:rsid w:val="00CB54A4"/>
    <w:rsid w:val="00CB5EC6"/>
    <w:rsid w:val="00CB60ED"/>
    <w:rsid w:val="00CB69A9"/>
    <w:rsid w:val="00CC1370"/>
    <w:rsid w:val="00CC1BCB"/>
    <w:rsid w:val="00CD040C"/>
    <w:rsid w:val="00CD5A29"/>
    <w:rsid w:val="00CD6798"/>
    <w:rsid w:val="00CD7BDD"/>
    <w:rsid w:val="00CE2073"/>
    <w:rsid w:val="00CF5D2C"/>
    <w:rsid w:val="00D02A70"/>
    <w:rsid w:val="00D06C55"/>
    <w:rsid w:val="00D128FB"/>
    <w:rsid w:val="00D133CA"/>
    <w:rsid w:val="00D14611"/>
    <w:rsid w:val="00D1608B"/>
    <w:rsid w:val="00D16928"/>
    <w:rsid w:val="00D16E24"/>
    <w:rsid w:val="00D22EF6"/>
    <w:rsid w:val="00D25777"/>
    <w:rsid w:val="00D26EEB"/>
    <w:rsid w:val="00D321D1"/>
    <w:rsid w:val="00D3299B"/>
    <w:rsid w:val="00D376BC"/>
    <w:rsid w:val="00D41CCC"/>
    <w:rsid w:val="00D5036B"/>
    <w:rsid w:val="00D61559"/>
    <w:rsid w:val="00D67230"/>
    <w:rsid w:val="00D70966"/>
    <w:rsid w:val="00D70BBE"/>
    <w:rsid w:val="00D7234A"/>
    <w:rsid w:val="00D74499"/>
    <w:rsid w:val="00D801E4"/>
    <w:rsid w:val="00D80E60"/>
    <w:rsid w:val="00D90374"/>
    <w:rsid w:val="00D9396E"/>
    <w:rsid w:val="00D9787B"/>
    <w:rsid w:val="00D97C1F"/>
    <w:rsid w:val="00DA0A6E"/>
    <w:rsid w:val="00DA276D"/>
    <w:rsid w:val="00DA2B5E"/>
    <w:rsid w:val="00DA417A"/>
    <w:rsid w:val="00DB0E07"/>
    <w:rsid w:val="00DB31B5"/>
    <w:rsid w:val="00DB52DD"/>
    <w:rsid w:val="00DB5BB1"/>
    <w:rsid w:val="00DB6725"/>
    <w:rsid w:val="00DC083C"/>
    <w:rsid w:val="00DC218D"/>
    <w:rsid w:val="00DC3605"/>
    <w:rsid w:val="00DC3C1A"/>
    <w:rsid w:val="00DD0AD7"/>
    <w:rsid w:val="00DD2B17"/>
    <w:rsid w:val="00DD55BC"/>
    <w:rsid w:val="00DD56C9"/>
    <w:rsid w:val="00DE1D85"/>
    <w:rsid w:val="00DE2ABC"/>
    <w:rsid w:val="00DE5D47"/>
    <w:rsid w:val="00DE713E"/>
    <w:rsid w:val="00E013F3"/>
    <w:rsid w:val="00E0517F"/>
    <w:rsid w:val="00E05B26"/>
    <w:rsid w:val="00E13CE1"/>
    <w:rsid w:val="00E15BFC"/>
    <w:rsid w:val="00E25B7D"/>
    <w:rsid w:val="00E31C4B"/>
    <w:rsid w:val="00E31DAA"/>
    <w:rsid w:val="00E3391C"/>
    <w:rsid w:val="00E364E8"/>
    <w:rsid w:val="00E3651B"/>
    <w:rsid w:val="00E543A1"/>
    <w:rsid w:val="00E55F81"/>
    <w:rsid w:val="00E6047D"/>
    <w:rsid w:val="00E632C8"/>
    <w:rsid w:val="00E65164"/>
    <w:rsid w:val="00E67507"/>
    <w:rsid w:val="00E722EE"/>
    <w:rsid w:val="00E73D0F"/>
    <w:rsid w:val="00E839C6"/>
    <w:rsid w:val="00E83FB9"/>
    <w:rsid w:val="00E86B06"/>
    <w:rsid w:val="00E97BF0"/>
    <w:rsid w:val="00EA0005"/>
    <w:rsid w:val="00EA0A70"/>
    <w:rsid w:val="00EA561C"/>
    <w:rsid w:val="00EA6C16"/>
    <w:rsid w:val="00EB4A9A"/>
    <w:rsid w:val="00EC4D9D"/>
    <w:rsid w:val="00EC6385"/>
    <w:rsid w:val="00EC6915"/>
    <w:rsid w:val="00EC7137"/>
    <w:rsid w:val="00EE34AA"/>
    <w:rsid w:val="00F00C3F"/>
    <w:rsid w:val="00F05222"/>
    <w:rsid w:val="00F07620"/>
    <w:rsid w:val="00F158CC"/>
    <w:rsid w:val="00F2273C"/>
    <w:rsid w:val="00F238CA"/>
    <w:rsid w:val="00F45A52"/>
    <w:rsid w:val="00F474F2"/>
    <w:rsid w:val="00F50614"/>
    <w:rsid w:val="00F54C0E"/>
    <w:rsid w:val="00F63793"/>
    <w:rsid w:val="00F716F8"/>
    <w:rsid w:val="00F73005"/>
    <w:rsid w:val="00F7429D"/>
    <w:rsid w:val="00F753A2"/>
    <w:rsid w:val="00F76786"/>
    <w:rsid w:val="00F8208B"/>
    <w:rsid w:val="00F93B13"/>
    <w:rsid w:val="00F95ADC"/>
    <w:rsid w:val="00F962DC"/>
    <w:rsid w:val="00FA4454"/>
    <w:rsid w:val="00FA6D05"/>
    <w:rsid w:val="00FB0C4C"/>
    <w:rsid w:val="00FB185A"/>
    <w:rsid w:val="00FB562C"/>
    <w:rsid w:val="00FB719D"/>
    <w:rsid w:val="00FC155B"/>
    <w:rsid w:val="00FC36AF"/>
    <w:rsid w:val="00FC4592"/>
    <w:rsid w:val="00FD1991"/>
    <w:rsid w:val="00FD1F19"/>
    <w:rsid w:val="00FD21D9"/>
    <w:rsid w:val="00FD4979"/>
    <w:rsid w:val="00FE086D"/>
    <w:rsid w:val="00FE6978"/>
    <w:rsid w:val="00FF10B9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5514B"/>
  <w15:docId w15:val="{8A4E95AD-54AC-44B9-B1E9-96DF646D0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styleId="Nadpis1">
    <w:name w:val="heading 1"/>
    <w:basedOn w:val="SFR-nadp1"/>
    <w:next w:val="Normlny"/>
    <w:link w:val="Nadpis1Char"/>
    <w:uiPriority w:val="99"/>
    <w:qFormat/>
    <w:rsid w:val="006F17EA"/>
    <w:pPr>
      <w:numPr>
        <w:numId w:val="3"/>
      </w:numPr>
      <w:outlineLvl w:val="0"/>
    </w:pPr>
  </w:style>
  <w:style w:type="paragraph" w:styleId="Nadpis2">
    <w:name w:val="heading 2"/>
    <w:basedOn w:val="SFR-nadp2"/>
    <w:next w:val="Normlny"/>
    <w:link w:val="Nadpis2Char"/>
    <w:uiPriority w:val="99"/>
    <w:qFormat/>
    <w:rsid w:val="006F17EA"/>
    <w:pPr>
      <w:numPr>
        <w:numId w:val="3"/>
      </w:numPr>
      <w:outlineLvl w:val="1"/>
    </w:pPr>
  </w:style>
  <w:style w:type="paragraph" w:styleId="Nadpis3">
    <w:name w:val="heading 3"/>
    <w:basedOn w:val="Normlny"/>
    <w:next w:val="Normlny"/>
    <w:link w:val="Nadpis3Char"/>
    <w:uiPriority w:val="99"/>
    <w:qFormat/>
    <w:rsid w:val="006F17EA"/>
    <w:pPr>
      <w:keepNext/>
      <w:numPr>
        <w:ilvl w:val="2"/>
        <w:numId w:val="3"/>
      </w:numPr>
      <w:spacing w:before="120" w:after="120"/>
      <w:jc w:val="both"/>
      <w:outlineLvl w:val="2"/>
    </w:pPr>
    <w:rPr>
      <w:rFonts w:cs="Arial"/>
      <w:b/>
      <w:bCs/>
      <w:sz w:val="20"/>
      <w:szCs w:val="1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F17EA"/>
    <w:pPr>
      <w:keepNext/>
      <w:numPr>
        <w:ilvl w:val="3"/>
        <w:numId w:val="3"/>
      </w:numPr>
      <w:spacing w:before="60" w:after="60"/>
      <w:outlineLvl w:val="3"/>
    </w:pPr>
    <w:rPr>
      <w:rFonts w:cs="Arial"/>
      <w:b/>
      <w:b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17EA"/>
    <w:pPr>
      <w:numPr>
        <w:ilvl w:val="4"/>
        <w:numId w:val="3"/>
      </w:numPr>
      <w:spacing w:before="120" w:after="120"/>
      <w:jc w:val="both"/>
      <w:outlineLvl w:val="4"/>
    </w:pPr>
    <w:rPr>
      <w:rFonts w:cs="Arial"/>
      <w:b/>
      <w:bCs/>
      <w:iCs/>
      <w:sz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17E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17E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17EA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17EA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6F17EA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F17EA"/>
    <w:rPr>
      <w:rFonts w:ascii="Arial" w:eastAsia="Times New Roman" w:hAnsi="Arial" w:cs="Arial"/>
      <w:b/>
      <w:bCs/>
      <w:i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17EA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17EA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17EA"/>
    <w:rPr>
      <w:rFonts w:ascii="Calibri" w:eastAsia="Times New Roman" w:hAnsi="Calibri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17EA"/>
    <w:rPr>
      <w:rFonts w:ascii="Cambria" w:eastAsia="Times New Roman" w:hAnsi="Cambria" w:cs="Times New Roman"/>
      <w:lang w:eastAsia="sk-SK"/>
    </w:rPr>
  </w:style>
  <w:style w:type="paragraph" w:styleId="Hlavika">
    <w:name w:val="header"/>
    <w:basedOn w:val="Normlny"/>
    <w:link w:val="Hlavik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6F17EA"/>
    <w:pPr>
      <w:tabs>
        <w:tab w:val="left" w:pos="0"/>
        <w:tab w:val="left" w:pos="567"/>
        <w:tab w:val="right" w:pos="9071"/>
      </w:tabs>
      <w:jc w:val="both"/>
    </w:pPr>
    <w:rPr>
      <w:rFonts w:cs="Arial"/>
      <w:noProof/>
      <w:szCs w:val="16"/>
    </w:rPr>
  </w:style>
  <w:style w:type="paragraph" w:styleId="Obsah2">
    <w:name w:val="toc 2"/>
    <w:basedOn w:val="Normlny"/>
    <w:next w:val="Normlny"/>
    <w:autoRedefine/>
    <w:uiPriority w:val="39"/>
    <w:rsid w:val="006F17EA"/>
    <w:pPr>
      <w:tabs>
        <w:tab w:val="left" w:pos="567"/>
      </w:tabs>
      <w:jc w:val="both"/>
    </w:pPr>
  </w:style>
  <w:style w:type="character" w:styleId="Hypertextovprepojenie">
    <w:name w:val="Hyperlink"/>
    <w:basedOn w:val="Predvolenpsmoodseku"/>
    <w:uiPriority w:val="99"/>
    <w:rsid w:val="006F17EA"/>
    <w:rPr>
      <w:rFonts w:cs="Times New Roman"/>
      <w:color w:val="0000FF"/>
      <w:u w:val="single"/>
    </w:rPr>
  </w:style>
  <w:style w:type="paragraph" w:styleId="Textpoznmkypodiarou">
    <w:name w:val="footnote text"/>
    <w:aliases w:val="Text poznámky pod čiarou 007,_Poznámka pod čiarou,Text poznámky pod eiarou 007,Text poznámky pod èiarou 007,Stinking Styles2,Tekst przypisu- dokt,Char Char Char,Char Char Char Char Char Char Char Char Char,Char Char Ch,o,Car"/>
    <w:basedOn w:val="Normlny"/>
    <w:link w:val="TextpoznmkypodiarouChar"/>
    <w:uiPriority w:val="99"/>
    <w:rsid w:val="006F17EA"/>
    <w:rPr>
      <w:sz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eiarou 007 Char,Text poznámky pod èiarou 007 Char,Stinking Styles2 Char,Tekst przypisu- dokt Char,Char Char Char Char,Char Char Ch Char,o Char"/>
    <w:basedOn w:val="Predvolenpsmoodseku"/>
    <w:link w:val="Textpoznmkypodiarou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rsid w:val="006F17EA"/>
    <w:rPr>
      <w:rFonts w:cs="Times New Roman"/>
      <w:vertAlign w:val="superscript"/>
    </w:rPr>
  </w:style>
  <w:style w:type="paragraph" w:styleId="Obsah3">
    <w:name w:val="toc 3"/>
    <w:basedOn w:val="Normlny"/>
    <w:next w:val="Normlny"/>
    <w:autoRedefine/>
    <w:uiPriority w:val="39"/>
    <w:rsid w:val="006F17EA"/>
    <w:pPr>
      <w:tabs>
        <w:tab w:val="left" w:pos="1100"/>
        <w:tab w:val="right" w:leader="dot" w:pos="9071"/>
      </w:tabs>
      <w:ind w:left="749" w:hanging="397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6F17EA"/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7EA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CharChar1CharCharCharChar">
    <w:name w:val="Char Char1 Char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AODefHead">
    <w:name w:val="AODefHead"/>
    <w:basedOn w:val="Normlny"/>
    <w:next w:val="AODefPara"/>
    <w:uiPriority w:val="99"/>
    <w:rsid w:val="006F17EA"/>
    <w:pPr>
      <w:numPr>
        <w:numId w:val="1"/>
      </w:numPr>
      <w:spacing w:before="240" w:line="260" w:lineRule="atLeast"/>
      <w:jc w:val="both"/>
      <w:outlineLvl w:val="5"/>
    </w:pPr>
    <w:rPr>
      <w:rFonts w:ascii="Times New Roman" w:eastAsia="SimSun" w:hAnsi="Times New Roman"/>
      <w:sz w:val="22"/>
      <w:lang w:eastAsia="en-US"/>
    </w:rPr>
  </w:style>
  <w:style w:type="paragraph" w:customStyle="1" w:styleId="AODefPara">
    <w:name w:val="AODefPara"/>
    <w:basedOn w:val="AODefHead"/>
    <w:uiPriority w:val="99"/>
    <w:rsid w:val="006F17EA"/>
    <w:pPr>
      <w:numPr>
        <w:ilvl w:val="1"/>
      </w:numPr>
      <w:outlineLvl w:val="6"/>
    </w:pPr>
  </w:style>
  <w:style w:type="character" w:styleId="Odkaznakomentr">
    <w:name w:val="annotation reference"/>
    <w:basedOn w:val="Predvolenpsmoodseku"/>
    <w:uiPriority w:val="99"/>
    <w:semiHidden/>
    <w:rsid w:val="006F17EA"/>
    <w:rPr>
      <w:rFonts w:cs="Times New Roman"/>
      <w:sz w:val="16"/>
    </w:rPr>
  </w:style>
  <w:style w:type="paragraph" w:styleId="Zoznamobrzkov">
    <w:name w:val="table of figures"/>
    <w:basedOn w:val="Normlny"/>
    <w:next w:val="Normlny"/>
    <w:uiPriority w:val="99"/>
    <w:semiHidden/>
    <w:rsid w:val="006F17EA"/>
    <w:pPr>
      <w:ind w:left="320" w:hanging="320"/>
    </w:pPr>
  </w:style>
  <w:style w:type="paragraph" w:styleId="Textkomentra">
    <w:name w:val="annotation text"/>
    <w:basedOn w:val="Normlny"/>
    <w:link w:val="TextkomentraChar"/>
    <w:uiPriority w:val="99"/>
    <w:semiHidden/>
    <w:rsid w:val="006F17EA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rsid w:val="006F17EA"/>
    <w:rPr>
      <w:rFonts w:cs="Times New Roman"/>
      <w:color w:val="80008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F17EA"/>
    <w:rPr>
      <w:b/>
      <w:bCs/>
      <w:color w:val="800080"/>
      <w:u w:val="singl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17EA"/>
    <w:rPr>
      <w:rFonts w:ascii="Arial" w:eastAsia="Times New Roman" w:hAnsi="Arial" w:cs="Times New Roman"/>
      <w:b/>
      <w:bCs/>
      <w:color w:val="800080"/>
      <w:sz w:val="20"/>
      <w:szCs w:val="20"/>
      <w:u w:val="single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styleId="Revzia">
    <w:name w:val="Revision"/>
    <w:hidden/>
    <w:uiPriority w:val="99"/>
    <w:semiHidden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customStyle="1" w:styleId="Default">
    <w:name w:val="Default"/>
    <w:rsid w:val="006F1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,Colorful List - Accent 11,List Paragraph,Lettre d'introduction,Paragrafo elenco,1st level - Bullet List Paragraph,Odsek,List Paragraph (numbered (a)),List Paragraph1,List Paragraph11,Medium Grid 1 - Accent 21"/>
    <w:basedOn w:val="Normlny"/>
    <w:link w:val="OdsekzoznamuChar"/>
    <w:uiPriority w:val="34"/>
    <w:qFormat/>
    <w:rsid w:val="006F17EA"/>
    <w:pPr>
      <w:ind w:left="720"/>
      <w:contextualSpacing/>
    </w:pPr>
    <w:rPr>
      <w:szCs w:val="22"/>
    </w:rPr>
  </w:style>
  <w:style w:type="paragraph" w:customStyle="1" w:styleId="CM4">
    <w:name w:val="CM4"/>
    <w:basedOn w:val="Normlny"/>
    <w:next w:val="Normlny"/>
    <w:uiPriority w:val="99"/>
    <w:rsid w:val="006F17EA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6F1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om">
    <w:name w:val="Z_Com"/>
    <w:basedOn w:val="Normlny"/>
    <w:next w:val="Normlny"/>
    <w:uiPriority w:val="99"/>
    <w:rsid w:val="006F17EA"/>
    <w:pPr>
      <w:widowControl w:val="0"/>
      <w:autoSpaceDE w:val="0"/>
      <w:autoSpaceDN w:val="0"/>
      <w:ind w:right="85"/>
      <w:jc w:val="both"/>
    </w:pPr>
    <w:rPr>
      <w:rFonts w:cs="Arial"/>
      <w:sz w:val="24"/>
      <w:szCs w:val="24"/>
      <w:lang w:val="en-GB" w:eastAsia="en-GB"/>
    </w:rPr>
  </w:style>
  <w:style w:type="paragraph" w:styleId="Normlnywebov">
    <w:name w:val="Normal (Web)"/>
    <w:basedOn w:val="Normlny"/>
    <w:uiPriority w:val="99"/>
    <w:semiHidden/>
    <w:unhideWhenUsed/>
    <w:rsid w:val="006F17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6F17E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FontStyle91">
    <w:name w:val="Font Style91"/>
    <w:uiPriority w:val="99"/>
    <w:rsid w:val="006F17EA"/>
    <w:rPr>
      <w:rFonts w:ascii="Times New Roman" w:hAnsi="Times New Roman"/>
      <w:b/>
      <w:i/>
      <w:sz w:val="22"/>
    </w:rPr>
  </w:style>
  <w:style w:type="character" w:customStyle="1" w:styleId="hps">
    <w:name w:val="hps"/>
    <w:rsid w:val="006F17EA"/>
  </w:style>
  <w:style w:type="character" w:styleId="Odkaznavysvetlivku">
    <w:name w:val="endnote reference"/>
    <w:basedOn w:val="Predvolenpsmoodseku"/>
    <w:uiPriority w:val="99"/>
    <w:semiHidden/>
    <w:unhideWhenUsed/>
    <w:rsid w:val="006F17EA"/>
    <w:rPr>
      <w:rFonts w:cs="Times New Roman"/>
      <w:vertAlign w:val="superscript"/>
    </w:rPr>
  </w:style>
  <w:style w:type="paragraph" w:customStyle="1" w:styleId="Style13">
    <w:name w:val="Style13"/>
    <w:basedOn w:val="Normlny"/>
    <w:uiPriority w:val="99"/>
    <w:rsid w:val="006F17EA"/>
    <w:pPr>
      <w:widowControl w:val="0"/>
      <w:autoSpaceDE w:val="0"/>
      <w:autoSpaceDN w:val="0"/>
      <w:adjustRightInd w:val="0"/>
      <w:spacing w:line="278" w:lineRule="exact"/>
      <w:ind w:hanging="322"/>
      <w:jc w:val="both"/>
    </w:pPr>
    <w:rPr>
      <w:rFonts w:ascii="Times New Roman" w:hAnsi="Times New Roman"/>
      <w:sz w:val="24"/>
      <w:szCs w:val="24"/>
    </w:rPr>
  </w:style>
  <w:style w:type="character" w:customStyle="1" w:styleId="FontStyle96">
    <w:name w:val="Font Style96"/>
    <w:uiPriority w:val="99"/>
    <w:rsid w:val="006F17EA"/>
    <w:rPr>
      <w:rFonts w:ascii="Times New Roman" w:hAnsi="Times New Roman"/>
      <w:i/>
      <w:sz w:val="22"/>
    </w:rPr>
  </w:style>
  <w:style w:type="paragraph" w:customStyle="1" w:styleId="CM1">
    <w:name w:val="CM1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styleId="Obyajntext">
    <w:name w:val="Plain Text"/>
    <w:basedOn w:val="Normlny"/>
    <w:link w:val="ObyajntextChar"/>
    <w:uiPriority w:val="99"/>
    <w:unhideWhenUsed/>
    <w:rsid w:val="006F17EA"/>
    <w:rPr>
      <w:rFonts w:ascii="Arial Narrow" w:hAnsi="Arial Narrow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F17EA"/>
    <w:rPr>
      <w:rFonts w:ascii="Arial Narrow" w:eastAsia="Times New Roman" w:hAnsi="Arial Narrow" w:cs="Times New Roman"/>
    </w:rPr>
  </w:style>
  <w:style w:type="character" w:styleId="Siln">
    <w:name w:val="Strong"/>
    <w:basedOn w:val="Predvolenpsmoodseku"/>
    <w:uiPriority w:val="22"/>
    <w:qFormat/>
    <w:rsid w:val="006F17EA"/>
    <w:rPr>
      <w:rFonts w:cs="Times New Roman"/>
      <w:b/>
    </w:rPr>
  </w:style>
  <w:style w:type="paragraph" w:styleId="Obsah4">
    <w:name w:val="toc 4"/>
    <w:basedOn w:val="Normlny"/>
    <w:next w:val="Normlny"/>
    <w:autoRedefine/>
    <w:uiPriority w:val="39"/>
    <w:rsid w:val="006F17EA"/>
    <w:pPr>
      <w:tabs>
        <w:tab w:val="left" w:pos="284"/>
        <w:tab w:val="left" w:pos="9072"/>
      </w:tabs>
      <w:ind w:left="244" w:firstLine="227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6F17E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6F17E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6F17E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6F17E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6F17E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CharCharCharCharChar">
    <w:name w:val="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Nzov">
    <w:name w:val="Title"/>
    <w:basedOn w:val="Normlny"/>
    <w:link w:val="NzovChar"/>
    <w:uiPriority w:val="99"/>
    <w:qFormat/>
    <w:rsid w:val="006F17EA"/>
    <w:pPr>
      <w:jc w:val="center"/>
    </w:pPr>
    <w:rPr>
      <w:rFonts w:ascii="Courier New" w:hAnsi="Courier New"/>
      <w:b/>
      <w:sz w:val="40"/>
    </w:rPr>
  </w:style>
  <w:style w:type="character" w:customStyle="1" w:styleId="NzovChar">
    <w:name w:val="Názov Char"/>
    <w:basedOn w:val="Predvolenpsmoodseku"/>
    <w:link w:val="Nzov"/>
    <w:uiPriority w:val="99"/>
    <w:rsid w:val="006F17EA"/>
    <w:rPr>
      <w:rFonts w:ascii="Courier New" w:eastAsia="Times New Roman" w:hAnsi="Courier New" w:cs="Times New Roman"/>
      <w:b/>
      <w:sz w:val="40"/>
      <w:szCs w:val="20"/>
      <w:lang w:eastAsia="sk-SK"/>
    </w:rPr>
  </w:style>
  <w:style w:type="character" w:customStyle="1" w:styleId="OdsekzoznamuChar">
    <w:name w:val="Odsek zoznamu Char"/>
    <w:aliases w:val="body Char,Odsek zoznamu2 Char,Colorful List - Accent 11 Char,List Paragraph Char,Lettre d'introduction Char,Paragrafo elenco Char,1st level - Bullet List Paragraph Char,Odsek Char,List Paragraph (numbered (a)) Char"/>
    <w:link w:val="Odsekzoznamu"/>
    <w:uiPriority w:val="34"/>
    <w:qFormat/>
    <w:locked/>
    <w:rsid w:val="006F17EA"/>
    <w:rPr>
      <w:rFonts w:ascii="Arial" w:eastAsia="Times New Roman" w:hAnsi="Arial" w:cs="Times New Roman"/>
      <w:sz w:val="16"/>
      <w:lang w:eastAsia="sk-SK"/>
    </w:rPr>
  </w:style>
  <w:style w:type="paragraph" w:customStyle="1" w:styleId="SRK5">
    <w:name w:val="SRK 5"/>
    <w:basedOn w:val="Nadpis5"/>
    <w:next w:val="Normlny"/>
    <w:qFormat/>
    <w:rsid w:val="006F17EA"/>
    <w:pPr>
      <w:keepNext/>
      <w:keepLines/>
      <w:numPr>
        <w:ilvl w:val="0"/>
        <w:numId w:val="0"/>
      </w:numPr>
      <w:spacing w:before="200" w:after="0"/>
    </w:pPr>
    <w:rPr>
      <w:bCs w:val="0"/>
      <w:iCs w:val="0"/>
      <w:color w:val="1E4E9D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6F17EA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/>
      <w:color w:val="2E74B5"/>
      <w:sz w:val="32"/>
      <w:szCs w:val="32"/>
    </w:rPr>
  </w:style>
  <w:style w:type="paragraph" w:customStyle="1" w:styleId="SFR-nadp1">
    <w:name w:val="SFR-nadp1"/>
    <w:basedOn w:val="Normlny"/>
    <w:link w:val="SFR-nadp1Char"/>
    <w:qFormat/>
    <w:rsid w:val="006F17EA"/>
    <w:pPr>
      <w:numPr>
        <w:numId w:val="2"/>
      </w:numPr>
      <w:spacing w:before="120" w:after="120"/>
      <w:ind w:left="431" w:hanging="431"/>
    </w:pPr>
    <w:rPr>
      <w:b/>
      <w:sz w:val="20"/>
    </w:rPr>
  </w:style>
  <w:style w:type="paragraph" w:customStyle="1" w:styleId="SFR-nadp2">
    <w:name w:val="SFR-nadp2"/>
    <w:basedOn w:val="SFR-nadp1"/>
    <w:link w:val="SFR-nadp2Char"/>
    <w:qFormat/>
    <w:rsid w:val="006F17EA"/>
    <w:pPr>
      <w:numPr>
        <w:ilvl w:val="1"/>
      </w:numPr>
      <w:ind w:left="578" w:hanging="578"/>
    </w:pPr>
  </w:style>
  <w:style w:type="character" w:customStyle="1" w:styleId="SFR-nadp1Char">
    <w:name w:val="SFR-nadp1 Char"/>
    <w:link w:val="SFR-nadp1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3">
    <w:name w:val="SFR-nadp3"/>
    <w:basedOn w:val="SFR-nadp1"/>
    <w:link w:val="SFR-nadp3Char"/>
    <w:qFormat/>
    <w:rsid w:val="006F17EA"/>
    <w:pPr>
      <w:numPr>
        <w:ilvl w:val="2"/>
      </w:numPr>
    </w:pPr>
  </w:style>
  <w:style w:type="character" w:customStyle="1" w:styleId="SFR-nadp2Char">
    <w:name w:val="SFR-nadp2 Char"/>
    <w:link w:val="SFR-nadp2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4">
    <w:name w:val="SFR-nadp4"/>
    <w:basedOn w:val="SFR-nadp1"/>
    <w:link w:val="SFR-nadp4Char"/>
    <w:qFormat/>
    <w:rsid w:val="006F17EA"/>
    <w:pPr>
      <w:numPr>
        <w:ilvl w:val="3"/>
      </w:numPr>
    </w:pPr>
  </w:style>
  <w:style w:type="character" w:customStyle="1" w:styleId="SFR-nadp3Char">
    <w:name w:val="SFR-nadp3 Char"/>
    <w:link w:val="SFR-nadp3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SFR-nadp4Char">
    <w:name w:val="SFR-nadp4 Char"/>
    <w:link w:val="SFR-nadp4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nadpis30">
    <w:name w:val="nadpis 3"/>
    <w:basedOn w:val="Nadpis3"/>
    <w:link w:val="nadpis3Char0"/>
    <w:qFormat/>
    <w:rsid w:val="006F17EA"/>
  </w:style>
  <w:style w:type="character" w:customStyle="1" w:styleId="nadpis3Char0">
    <w:name w:val="nadpis 3 Char"/>
    <w:basedOn w:val="Nadpis3Char"/>
    <w:link w:val="nadpis30"/>
    <w:locked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paragraph" w:customStyle="1" w:styleId="Zakladnystyl">
    <w:name w:val="Zakladny styl"/>
    <w:basedOn w:val="Normlny"/>
    <w:rsid w:val="006F17EA"/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C22E4E"/>
    <w:rPr>
      <w:i/>
      <w:iCs/>
    </w:rPr>
  </w:style>
  <w:style w:type="paragraph" w:styleId="Zkladntext">
    <w:name w:val="Body Text"/>
    <w:basedOn w:val="Normlny"/>
    <w:link w:val="ZkladntextChar"/>
    <w:uiPriority w:val="99"/>
    <w:rsid w:val="00696880"/>
    <w:pPr>
      <w:tabs>
        <w:tab w:val="left" w:pos="-720"/>
      </w:tabs>
      <w:suppressAutoHyphens/>
      <w:jc w:val="both"/>
    </w:pPr>
    <w:rPr>
      <w:rFonts w:ascii="Times New Roman" w:hAnsi="Times New Roman"/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96880"/>
    <w:rPr>
      <w:rFonts w:ascii="Times New Roman" w:eastAsia="Times New Roman" w:hAnsi="Times New Roman" w:cs="Times New Roman"/>
      <w:sz w:val="24"/>
      <w:szCs w:val="20"/>
    </w:rPr>
  </w:style>
  <w:style w:type="paragraph" w:customStyle="1" w:styleId="Char2">
    <w:name w:val="Char2"/>
    <w:basedOn w:val="Normlny"/>
    <w:link w:val="Odkaznapoznmkupodiarou"/>
    <w:uiPriority w:val="99"/>
    <w:rsid w:val="000C3B5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23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5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91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9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50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A57E3-F632-440E-B3EF-7F5EC0BF4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Gabrhelová Lenka</dc:creator>
  <cp:keywords/>
  <dc:description/>
  <cp:lastModifiedBy>VALENTOVÁ Zuzana</cp:lastModifiedBy>
  <cp:revision>11</cp:revision>
  <dcterms:created xsi:type="dcterms:W3CDTF">2023-02-28T14:23:00Z</dcterms:created>
  <dcterms:modified xsi:type="dcterms:W3CDTF">2023-03-14T16:19:00Z</dcterms:modified>
</cp:coreProperties>
</file>